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B7C9" w14:textId="45EBDE62" w:rsidR="00413A83" w:rsidRPr="009D14B0" w:rsidRDefault="00FB72C0" w:rsidP="00413A83">
      <w:pPr>
        <w:pStyle w:val="ac"/>
        <w:jc w:val="center"/>
        <w:rPr>
          <w:rFonts w:hAnsi="ＭＳ ゴシック"/>
          <w:sz w:val="28"/>
          <w:szCs w:val="28"/>
        </w:rPr>
      </w:pPr>
      <w:r w:rsidRPr="009D14B0">
        <w:rPr>
          <w:rFonts w:hAnsi="ＭＳ ゴシック" w:hint="eastAsia"/>
          <w:sz w:val="28"/>
          <w:szCs w:val="28"/>
        </w:rPr>
        <w:t>令和</w:t>
      </w:r>
      <w:r w:rsidR="0047315B" w:rsidRPr="009D14B0">
        <w:rPr>
          <w:rFonts w:hAnsi="ＭＳ ゴシック" w:hint="eastAsia"/>
          <w:sz w:val="28"/>
          <w:szCs w:val="28"/>
        </w:rPr>
        <w:t>４</w:t>
      </w:r>
      <w:r w:rsidR="00413A83" w:rsidRPr="009D14B0">
        <w:rPr>
          <w:rFonts w:hAnsi="ＭＳ ゴシック" w:hint="eastAsia"/>
          <w:sz w:val="28"/>
          <w:szCs w:val="28"/>
        </w:rPr>
        <w:t>年度</w:t>
      </w:r>
      <w:r w:rsidR="00AB137A" w:rsidRPr="009D14B0">
        <w:rPr>
          <w:rFonts w:hAnsi="ＭＳ ゴシック" w:hint="eastAsia"/>
          <w:sz w:val="28"/>
          <w:szCs w:val="28"/>
        </w:rPr>
        <w:t xml:space="preserve">　</w:t>
      </w:r>
      <w:r w:rsidR="00413A83" w:rsidRPr="009D14B0">
        <w:rPr>
          <w:rFonts w:hAnsi="ＭＳ ゴシック" w:hint="eastAsia"/>
          <w:sz w:val="28"/>
          <w:szCs w:val="28"/>
        </w:rPr>
        <w:t>地震火山災害予防賞候補者推薦書</w:t>
      </w:r>
      <w:r w:rsidR="00FC1C16" w:rsidRPr="009D14B0">
        <w:rPr>
          <w:rFonts w:hAnsi="ＭＳ ゴシック" w:hint="eastAsia"/>
          <w:sz w:val="28"/>
          <w:szCs w:val="28"/>
        </w:rPr>
        <w:t>・応募書</w:t>
      </w:r>
    </w:p>
    <w:p w14:paraId="1AC561BA" w14:textId="77777777" w:rsidR="00413A83" w:rsidRPr="009D14B0" w:rsidRDefault="00413A83" w:rsidP="00413A83">
      <w:pPr>
        <w:pStyle w:val="ac"/>
        <w:rPr>
          <w:rFonts w:hAnsi="ＭＳ ゴシック"/>
        </w:rPr>
      </w:pPr>
    </w:p>
    <w:p w14:paraId="2142EFE5" w14:textId="77777777" w:rsidR="00413A83" w:rsidRPr="009D14B0" w:rsidRDefault="00413A83" w:rsidP="00413A83">
      <w:pPr>
        <w:pStyle w:val="ac"/>
        <w:wordWrap w:val="0"/>
        <w:rPr>
          <w:rFonts w:hAnsi="ＭＳ ゴシック"/>
        </w:rPr>
      </w:pPr>
      <w:r w:rsidRPr="009D14B0">
        <w:rPr>
          <w:rFonts w:hAnsi="ＭＳ ゴシック" w:hint="eastAsia"/>
        </w:rPr>
        <w:t>年　　月　　日</w:t>
      </w:r>
    </w:p>
    <w:p w14:paraId="1FF9D712" w14:textId="77777777" w:rsidR="00413A83" w:rsidRPr="009D14B0" w:rsidRDefault="00413A83" w:rsidP="00413A83">
      <w:pPr>
        <w:pStyle w:val="ac"/>
        <w:rPr>
          <w:rFonts w:hAnsi="ＭＳ ゴシック"/>
        </w:rPr>
      </w:pPr>
    </w:p>
    <w:p w14:paraId="4EBC8DD4" w14:textId="77777777" w:rsidR="00413A83" w:rsidRPr="009D14B0" w:rsidRDefault="00413A83" w:rsidP="00413A83">
      <w:pPr>
        <w:pStyle w:val="ac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東京大学地震研究所長　殿</w:t>
      </w:r>
    </w:p>
    <w:p w14:paraId="3299D203" w14:textId="77777777" w:rsidR="00413A83" w:rsidRPr="009D14B0" w:rsidRDefault="00413A83" w:rsidP="00413A83">
      <w:pPr>
        <w:pStyle w:val="ac"/>
        <w:jc w:val="left"/>
        <w:rPr>
          <w:rFonts w:hAnsi="ＭＳ ゴシック"/>
        </w:rPr>
      </w:pPr>
    </w:p>
    <w:p w14:paraId="521A8851" w14:textId="7C583E48" w:rsidR="00413A83" w:rsidRPr="009D14B0" w:rsidRDefault="00413A83" w:rsidP="00FC1C16">
      <w:pPr>
        <w:pStyle w:val="ac"/>
        <w:tabs>
          <w:tab w:val="left" w:pos="4820"/>
        </w:tabs>
        <w:ind w:firstLineChars="1300" w:firstLine="273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推薦者</w:t>
      </w:r>
      <w:r w:rsidR="00FC1C16" w:rsidRPr="009D14B0">
        <w:rPr>
          <w:rFonts w:hAnsi="ＭＳ ゴシック" w:hint="eastAsia"/>
        </w:rPr>
        <w:t>・応募者</w:t>
      </w:r>
      <w:r w:rsidRPr="009D14B0">
        <w:rPr>
          <w:rFonts w:hAnsi="ＭＳ ゴシック" w:hint="eastAsia"/>
        </w:rPr>
        <w:t xml:space="preserve">　氏名：</w:t>
      </w:r>
    </w:p>
    <w:p w14:paraId="5EEC735A" w14:textId="77777777" w:rsidR="00AB137A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住所：</w:t>
      </w:r>
    </w:p>
    <w:p w14:paraId="30121B10" w14:textId="77777777" w:rsidR="00AB137A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所属：</w:t>
      </w:r>
    </w:p>
    <w:p w14:paraId="41A506B6" w14:textId="77777777" w:rsidR="00AB137A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電話：</w:t>
      </w:r>
    </w:p>
    <w:p w14:paraId="72FF3C0C" w14:textId="77777777" w:rsidR="00413A83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電子メール：</w:t>
      </w:r>
    </w:p>
    <w:p w14:paraId="44AF8096" w14:textId="77777777" w:rsidR="00413A83" w:rsidRPr="009D14B0" w:rsidRDefault="00413A83" w:rsidP="00413A83">
      <w:pPr>
        <w:pStyle w:val="ac"/>
        <w:jc w:val="left"/>
        <w:rPr>
          <w:rFonts w:hAnsi="ＭＳ ゴシック"/>
        </w:rPr>
      </w:pPr>
    </w:p>
    <w:p w14:paraId="1BE4C772" w14:textId="057C34C0" w:rsidR="00413A83" w:rsidRPr="009D14B0" w:rsidRDefault="00AB137A" w:rsidP="00413A83">
      <w:pPr>
        <w:pStyle w:val="ac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以下</w:t>
      </w:r>
      <w:r w:rsidR="00413A83" w:rsidRPr="009D14B0">
        <w:rPr>
          <w:rFonts w:hAnsi="ＭＳ ゴシック" w:hint="eastAsia"/>
        </w:rPr>
        <w:t>の</w:t>
      </w:r>
      <w:r w:rsidRPr="009D14B0">
        <w:rPr>
          <w:rFonts w:hAnsi="ＭＳ ゴシック" w:hint="eastAsia"/>
        </w:rPr>
        <w:t>とおり、</w:t>
      </w:r>
      <w:r w:rsidR="00413A83" w:rsidRPr="009D14B0">
        <w:rPr>
          <w:rFonts w:hAnsi="ＭＳ ゴシック" w:hint="eastAsia"/>
        </w:rPr>
        <w:t>地震火山災害予防賞の候補者</w:t>
      </w:r>
      <w:r w:rsidR="00FC1C16" w:rsidRPr="009D14B0">
        <w:rPr>
          <w:rFonts w:hAnsi="ＭＳ ゴシック" w:hint="eastAsia"/>
        </w:rPr>
        <w:t>として</w:t>
      </w:r>
      <w:r w:rsidR="00413A83" w:rsidRPr="009D14B0">
        <w:rPr>
          <w:rFonts w:hAnsi="ＭＳ ゴシック" w:hint="eastAsia"/>
        </w:rPr>
        <w:t>推薦</w:t>
      </w:r>
      <w:r w:rsidR="00FC1C16" w:rsidRPr="009D14B0">
        <w:rPr>
          <w:rFonts w:hAnsi="ＭＳ ゴシック" w:hint="eastAsia"/>
        </w:rPr>
        <w:t>・応募</w:t>
      </w:r>
      <w:r w:rsidR="00413A83" w:rsidRPr="009D14B0">
        <w:rPr>
          <w:rFonts w:hAnsi="ＭＳ ゴシック" w:hint="eastAsia"/>
        </w:rPr>
        <w:t>いたします</w:t>
      </w:r>
      <w:r w:rsidRPr="009D14B0">
        <w:rPr>
          <w:rFonts w:hAnsi="ＭＳ ゴシック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115"/>
        <w:gridCol w:w="3543"/>
        <w:gridCol w:w="1128"/>
      </w:tblGrid>
      <w:tr w:rsidR="00413A83" w:rsidRPr="009D14B0" w14:paraId="6E50E662" w14:textId="77777777" w:rsidTr="00C50F52">
        <w:trPr>
          <w:jc w:val="center"/>
        </w:trPr>
        <w:tc>
          <w:tcPr>
            <w:tcW w:w="1708" w:type="dxa"/>
          </w:tcPr>
          <w:p w14:paraId="32C428CC" w14:textId="77777777" w:rsidR="00413A83" w:rsidRPr="009D14B0" w:rsidRDefault="00413A83" w:rsidP="00413A83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受賞候補業績名（50字程度）</w:t>
            </w:r>
          </w:p>
        </w:tc>
        <w:tc>
          <w:tcPr>
            <w:tcW w:w="6786" w:type="dxa"/>
            <w:gridSpan w:val="3"/>
            <w:vAlign w:val="center"/>
          </w:tcPr>
          <w:p w14:paraId="2A5DDF6B" w14:textId="77777777" w:rsidR="00413A83" w:rsidRPr="009D14B0" w:rsidRDefault="00413A83" w:rsidP="00413A83">
            <w:pPr>
              <w:pStyle w:val="ac"/>
              <w:jc w:val="left"/>
              <w:rPr>
                <w:rFonts w:hAnsi="ＭＳ ゴシック"/>
              </w:rPr>
            </w:pPr>
          </w:p>
        </w:tc>
      </w:tr>
      <w:tr w:rsidR="00E240E9" w:rsidRPr="009D14B0" w14:paraId="4D90B099" w14:textId="77777777" w:rsidTr="0060332D">
        <w:trPr>
          <w:trHeight w:val="229"/>
          <w:jc w:val="center"/>
        </w:trPr>
        <w:tc>
          <w:tcPr>
            <w:tcW w:w="1708" w:type="dxa"/>
            <w:vMerge w:val="restart"/>
          </w:tcPr>
          <w:p w14:paraId="30A327A0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受賞候補者</w:t>
            </w:r>
          </w:p>
        </w:tc>
        <w:tc>
          <w:tcPr>
            <w:tcW w:w="2115" w:type="dxa"/>
            <w:vAlign w:val="center"/>
          </w:tcPr>
          <w:p w14:paraId="7E33FFDC" w14:textId="2D4A6D1E" w:rsidR="00E240E9" w:rsidRPr="009D14B0" w:rsidRDefault="00E240E9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氏名</w:t>
            </w:r>
            <w:r w:rsidR="0060332D">
              <w:rPr>
                <w:rFonts w:hAnsi="ＭＳ ゴシック" w:hint="eastAsia"/>
                <w:sz w:val="18"/>
                <w:szCs w:val="18"/>
              </w:rPr>
              <w:t>（ふりがな）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14:paraId="2BEB99DA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現所属・職名</w:t>
            </w:r>
          </w:p>
        </w:tc>
        <w:tc>
          <w:tcPr>
            <w:tcW w:w="1128" w:type="dxa"/>
            <w:vAlign w:val="center"/>
          </w:tcPr>
          <w:p w14:paraId="087A0EA6" w14:textId="77777777" w:rsidR="00E240E9" w:rsidRPr="009D14B0" w:rsidRDefault="00AB137A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年度末年齢</w:t>
            </w:r>
          </w:p>
        </w:tc>
      </w:tr>
      <w:tr w:rsidR="00E240E9" w:rsidRPr="009D14B0" w14:paraId="5341CBA5" w14:textId="77777777" w:rsidTr="0060332D">
        <w:trPr>
          <w:trHeight w:val="657"/>
          <w:jc w:val="center"/>
        </w:trPr>
        <w:tc>
          <w:tcPr>
            <w:tcW w:w="1708" w:type="dxa"/>
            <w:vMerge/>
          </w:tcPr>
          <w:p w14:paraId="42D3C38F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2115" w:type="dxa"/>
            <w:vAlign w:val="center"/>
          </w:tcPr>
          <w:p w14:paraId="510226F4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3543" w:type="dxa"/>
            <w:vAlign w:val="center"/>
          </w:tcPr>
          <w:p w14:paraId="5A9D4EF5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1128" w:type="dxa"/>
            <w:vAlign w:val="center"/>
          </w:tcPr>
          <w:p w14:paraId="5FEAF18E" w14:textId="77777777" w:rsidR="00AB137A" w:rsidRPr="009D14B0" w:rsidRDefault="00AB137A" w:rsidP="00AB137A">
            <w:pPr>
              <w:pStyle w:val="ac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歳</w:t>
            </w:r>
          </w:p>
        </w:tc>
      </w:tr>
      <w:tr w:rsidR="00E240E9" w:rsidRPr="009D14B0" w14:paraId="2CD3FACF" w14:textId="77777777" w:rsidTr="00C50F52">
        <w:trPr>
          <w:trHeight w:val="375"/>
          <w:jc w:val="center"/>
        </w:trPr>
        <w:tc>
          <w:tcPr>
            <w:tcW w:w="1708" w:type="dxa"/>
            <w:vMerge/>
          </w:tcPr>
          <w:p w14:paraId="1E2E6AD6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6786" w:type="dxa"/>
            <w:gridSpan w:val="3"/>
            <w:vAlign w:val="center"/>
          </w:tcPr>
          <w:p w14:paraId="75C54AD0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連絡先住所・電話・電子メール</w:t>
            </w:r>
          </w:p>
        </w:tc>
      </w:tr>
      <w:tr w:rsidR="00E240E9" w:rsidRPr="009D14B0" w14:paraId="03C030EA" w14:textId="77777777" w:rsidTr="00C50F52">
        <w:trPr>
          <w:trHeight w:val="909"/>
          <w:jc w:val="center"/>
        </w:trPr>
        <w:tc>
          <w:tcPr>
            <w:tcW w:w="1708" w:type="dxa"/>
            <w:vMerge/>
          </w:tcPr>
          <w:p w14:paraId="5B49AABE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6786" w:type="dxa"/>
            <w:gridSpan w:val="3"/>
            <w:vAlign w:val="center"/>
          </w:tcPr>
          <w:p w14:paraId="3428292B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</w:tr>
      <w:tr w:rsidR="0047315B" w:rsidRPr="009D14B0" w14:paraId="0543451F" w14:textId="77777777" w:rsidTr="00AB137A">
        <w:trPr>
          <w:trHeight w:val="3490"/>
          <w:jc w:val="center"/>
        </w:trPr>
        <w:tc>
          <w:tcPr>
            <w:tcW w:w="1708" w:type="dxa"/>
          </w:tcPr>
          <w:p w14:paraId="7F212FC2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業績の概要</w:t>
            </w:r>
          </w:p>
          <w:p w14:paraId="373232DE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（200字程度）</w:t>
            </w:r>
          </w:p>
        </w:tc>
        <w:tc>
          <w:tcPr>
            <w:tcW w:w="6786" w:type="dxa"/>
            <w:gridSpan w:val="3"/>
          </w:tcPr>
          <w:p w14:paraId="1BD63F33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</w:p>
        </w:tc>
      </w:tr>
      <w:tr w:rsidR="0047315B" w:rsidRPr="009D14B0" w14:paraId="70667FCA" w14:textId="77777777" w:rsidTr="00AB137A">
        <w:trPr>
          <w:trHeight w:val="3490"/>
          <w:jc w:val="center"/>
        </w:trPr>
        <w:tc>
          <w:tcPr>
            <w:tcW w:w="1708" w:type="dxa"/>
          </w:tcPr>
          <w:p w14:paraId="00BF7595" w14:textId="2CA830AC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推薦</w:t>
            </w:r>
            <w:r w:rsidR="00FC1C16" w:rsidRPr="009D14B0">
              <w:rPr>
                <w:rFonts w:hAnsi="ＭＳ ゴシック" w:hint="eastAsia"/>
              </w:rPr>
              <w:t>・応募</w:t>
            </w:r>
            <w:r w:rsidRPr="009D14B0">
              <w:rPr>
                <w:rFonts w:hAnsi="ＭＳ ゴシック" w:hint="eastAsia"/>
              </w:rPr>
              <w:t>理由の概要</w:t>
            </w:r>
          </w:p>
          <w:p w14:paraId="4C0E74E6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（200字程度）</w:t>
            </w:r>
          </w:p>
        </w:tc>
        <w:tc>
          <w:tcPr>
            <w:tcW w:w="6786" w:type="dxa"/>
            <w:gridSpan w:val="3"/>
          </w:tcPr>
          <w:p w14:paraId="61A775FE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</w:p>
        </w:tc>
      </w:tr>
    </w:tbl>
    <w:p w14:paraId="27416584" w14:textId="2D921C06" w:rsidR="00413A83" w:rsidRPr="009D14B0" w:rsidRDefault="00E240E9" w:rsidP="00E240E9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推薦</w:t>
      </w:r>
      <w:r w:rsidR="00FC1C16"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・応募</w:t>
      </w:r>
      <w:r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理由書及び略歴（それぞれA4用紙1枚程度）を添付すること。</w:t>
      </w:r>
    </w:p>
    <w:p w14:paraId="12E0399F" w14:textId="77777777" w:rsidR="00E240E9" w:rsidRPr="00AB137A" w:rsidRDefault="00E240E9" w:rsidP="00E240E9">
      <w:pPr>
        <w:pStyle w:val="a5"/>
        <w:widowControl/>
        <w:ind w:leftChars="0" w:left="36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業績リストや業績内容に関する補足説明資料（様式自由）を加えることも可。</w:t>
      </w:r>
    </w:p>
    <w:sectPr w:rsidR="00E240E9" w:rsidRPr="00AB137A" w:rsidSect="00E240E9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B1AB" w14:textId="77777777" w:rsidR="0016068F" w:rsidRDefault="0016068F" w:rsidP="006C0197">
      <w:r>
        <w:separator/>
      </w:r>
    </w:p>
  </w:endnote>
  <w:endnote w:type="continuationSeparator" w:id="0">
    <w:p w14:paraId="15A2C353" w14:textId="77777777" w:rsidR="0016068F" w:rsidRDefault="0016068F" w:rsidP="006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A3E7" w14:textId="77777777" w:rsidR="0016068F" w:rsidRDefault="0016068F" w:rsidP="006C0197">
      <w:r>
        <w:separator/>
      </w:r>
    </w:p>
  </w:footnote>
  <w:footnote w:type="continuationSeparator" w:id="0">
    <w:p w14:paraId="0D6D9DD4" w14:textId="77777777" w:rsidR="0016068F" w:rsidRDefault="0016068F" w:rsidP="006C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010D" w14:textId="77777777" w:rsidR="00AB137A" w:rsidRDefault="00AB137A" w:rsidP="00AB137A">
    <w:pPr>
      <w:jc w:val="left"/>
    </w:pPr>
    <w:r w:rsidRPr="00AB137A">
      <w:rPr>
        <w:rFonts w:ascii="ＭＳ ゴシック" w:eastAsia="ＭＳ ゴシック" w:hAnsi="ＭＳ ゴシック" w:cs="Times New Roman" w:hint="eastAsia"/>
      </w:rPr>
      <w:t>（別紙様式）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E6F"/>
    <w:multiLevelType w:val="hybridMultilevel"/>
    <w:tmpl w:val="E32463EC"/>
    <w:lvl w:ilvl="0" w:tplc="1904161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72294"/>
    <w:multiLevelType w:val="hybridMultilevel"/>
    <w:tmpl w:val="DCD0BC00"/>
    <w:lvl w:ilvl="0" w:tplc="1EB43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AF7881"/>
    <w:multiLevelType w:val="hybridMultilevel"/>
    <w:tmpl w:val="6D6A1BD0"/>
    <w:lvl w:ilvl="0" w:tplc="CFB02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BE"/>
    <w:rsid w:val="000414A7"/>
    <w:rsid w:val="00045AB9"/>
    <w:rsid w:val="000D10BB"/>
    <w:rsid w:val="000E69CC"/>
    <w:rsid w:val="00131946"/>
    <w:rsid w:val="00143A42"/>
    <w:rsid w:val="0016068F"/>
    <w:rsid w:val="00191F27"/>
    <w:rsid w:val="001928A2"/>
    <w:rsid w:val="00197CEC"/>
    <w:rsid w:val="001E0B54"/>
    <w:rsid w:val="00202B74"/>
    <w:rsid w:val="00226857"/>
    <w:rsid w:val="002414FC"/>
    <w:rsid w:val="0029491C"/>
    <w:rsid w:val="002A537D"/>
    <w:rsid w:val="002E7045"/>
    <w:rsid w:val="00302AC9"/>
    <w:rsid w:val="00324071"/>
    <w:rsid w:val="0034312F"/>
    <w:rsid w:val="003F23AB"/>
    <w:rsid w:val="00413A83"/>
    <w:rsid w:val="00460302"/>
    <w:rsid w:val="0047315B"/>
    <w:rsid w:val="004D62CB"/>
    <w:rsid w:val="004E0444"/>
    <w:rsid w:val="004E6C05"/>
    <w:rsid w:val="004F2DD2"/>
    <w:rsid w:val="005011FA"/>
    <w:rsid w:val="00505D1B"/>
    <w:rsid w:val="00522260"/>
    <w:rsid w:val="00523CCD"/>
    <w:rsid w:val="00574A01"/>
    <w:rsid w:val="005C0705"/>
    <w:rsid w:val="0060332D"/>
    <w:rsid w:val="006278E1"/>
    <w:rsid w:val="00643BBD"/>
    <w:rsid w:val="00673B4D"/>
    <w:rsid w:val="00691606"/>
    <w:rsid w:val="00693F22"/>
    <w:rsid w:val="00697474"/>
    <w:rsid w:val="006C0197"/>
    <w:rsid w:val="006E1826"/>
    <w:rsid w:val="00735843"/>
    <w:rsid w:val="00736C0E"/>
    <w:rsid w:val="007D03CA"/>
    <w:rsid w:val="0080025D"/>
    <w:rsid w:val="00801346"/>
    <w:rsid w:val="00801EE6"/>
    <w:rsid w:val="00805572"/>
    <w:rsid w:val="008126F2"/>
    <w:rsid w:val="00823522"/>
    <w:rsid w:val="00851E08"/>
    <w:rsid w:val="0086252C"/>
    <w:rsid w:val="008A1800"/>
    <w:rsid w:val="008A468D"/>
    <w:rsid w:val="00925717"/>
    <w:rsid w:val="00937DAB"/>
    <w:rsid w:val="00974845"/>
    <w:rsid w:val="009D14B0"/>
    <w:rsid w:val="00A1650E"/>
    <w:rsid w:val="00A16728"/>
    <w:rsid w:val="00A2467B"/>
    <w:rsid w:val="00A34B4F"/>
    <w:rsid w:val="00A60228"/>
    <w:rsid w:val="00A84CD8"/>
    <w:rsid w:val="00AB137A"/>
    <w:rsid w:val="00AF25DE"/>
    <w:rsid w:val="00B02899"/>
    <w:rsid w:val="00B23084"/>
    <w:rsid w:val="00B549A6"/>
    <w:rsid w:val="00B81C4E"/>
    <w:rsid w:val="00C2561C"/>
    <w:rsid w:val="00C50F52"/>
    <w:rsid w:val="00C51084"/>
    <w:rsid w:val="00C75589"/>
    <w:rsid w:val="00CA19F2"/>
    <w:rsid w:val="00D16E4E"/>
    <w:rsid w:val="00D249BE"/>
    <w:rsid w:val="00D6395D"/>
    <w:rsid w:val="00E03135"/>
    <w:rsid w:val="00E240E9"/>
    <w:rsid w:val="00E24A08"/>
    <w:rsid w:val="00EB1B94"/>
    <w:rsid w:val="00EB3509"/>
    <w:rsid w:val="00F25B7B"/>
    <w:rsid w:val="00F4435B"/>
    <w:rsid w:val="00F46E5F"/>
    <w:rsid w:val="00F512ED"/>
    <w:rsid w:val="00F846A3"/>
    <w:rsid w:val="00F85383"/>
    <w:rsid w:val="00FB3F4C"/>
    <w:rsid w:val="00FB72C0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E1BAC"/>
  <w15:docId w15:val="{BF337C32-7B19-4A95-B6B2-DCF6A448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49BE"/>
  </w:style>
  <w:style w:type="character" w:customStyle="1" w:styleId="a4">
    <w:name w:val="日付 (文字)"/>
    <w:basedOn w:val="a0"/>
    <w:link w:val="a3"/>
    <w:uiPriority w:val="99"/>
    <w:semiHidden/>
    <w:rsid w:val="00D249BE"/>
  </w:style>
  <w:style w:type="paragraph" w:styleId="HTML">
    <w:name w:val="HTML Preformatted"/>
    <w:basedOn w:val="a"/>
    <w:link w:val="HTML0"/>
    <w:uiPriority w:val="99"/>
    <w:semiHidden/>
    <w:unhideWhenUsed/>
    <w:rsid w:val="00D249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249B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249BE"/>
    <w:pPr>
      <w:ind w:leftChars="400" w:left="840"/>
    </w:pPr>
  </w:style>
  <w:style w:type="character" w:customStyle="1" w:styleId="apple-style-span">
    <w:name w:val="apple-style-span"/>
    <w:basedOn w:val="a0"/>
    <w:rsid w:val="00D249BE"/>
  </w:style>
  <w:style w:type="paragraph" w:styleId="a6">
    <w:name w:val="Balloon Text"/>
    <w:basedOn w:val="a"/>
    <w:link w:val="a7"/>
    <w:uiPriority w:val="99"/>
    <w:semiHidden/>
    <w:unhideWhenUsed/>
    <w:rsid w:val="00D2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9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197"/>
  </w:style>
  <w:style w:type="paragraph" w:styleId="aa">
    <w:name w:val="footer"/>
    <w:basedOn w:val="a"/>
    <w:link w:val="ab"/>
    <w:uiPriority w:val="99"/>
    <w:unhideWhenUsed/>
    <w:rsid w:val="006C0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197"/>
  </w:style>
  <w:style w:type="paragraph" w:styleId="ac">
    <w:name w:val="Closing"/>
    <w:basedOn w:val="a"/>
    <w:link w:val="ad"/>
    <w:uiPriority w:val="99"/>
    <w:unhideWhenUsed/>
    <w:rsid w:val="00E240E9"/>
    <w:pPr>
      <w:jc w:val="right"/>
    </w:pPr>
    <w:rPr>
      <w:rFonts w:ascii="ＭＳ ゴシック" w:eastAsia="ＭＳ ゴシック" w:hAnsi="Century" w:cs="Times New Roman"/>
    </w:rPr>
  </w:style>
  <w:style w:type="character" w:customStyle="1" w:styleId="ad">
    <w:name w:val="結語 (文字)"/>
    <w:basedOn w:val="a0"/>
    <w:link w:val="ac"/>
    <w:uiPriority w:val="99"/>
    <w:rsid w:val="00E240E9"/>
    <w:rPr>
      <w:rFonts w:ascii="ＭＳ ゴシック" w:eastAsia="ＭＳ ゴシック" w:hAnsi="Century" w:cs="Times New Roman"/>
    </w:rPr>
  </w:style>
  <w:style w:type="paragraph" w:styleId="ae">
    <w:name w:val="Revision"/>
    <w:hidden/>
    <w:uiPriority w:val="99"/>
    <w:semiHidden/>
    <w:rsid w:val="00B8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satake</dc:creator>
  <cp:lastModifiedBy>Seto</cp:lastModifiedBy>
  <cp:revision>5</cp:revision>
  <cp:lastPrinted>2015-09-07T06:41:00Z</cp:lastPrinted>
  <dcterms:created xsi:type="dcterms:W3CDTF">2022-08-09T02:38:00Z</dcterms:created>
  <dcterms:modified xsi:type="dcterms:W3CDTF">2022-09-16T02:55:00Z</dcterms:modified>
</cp:coreProperties>
</file>