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015E9" w14:textId="0F4DF122" w:rsidR="002B383E" w:rsidRPr="001404A6" w:rsidRDefault="002B383E" w:rsidP="002B383E">
      <w:pPr>
        <w:rPr>
          <w:rFonts w:ascii="BIZ UDPゴシック" w:eastAsia="BIZ UDPゴシック" w:hAnsi="BIZ UDPゴシック" w:cs="ＭＳ 明朝"/>
        </w:rPr>
      </w:pPr>
      <w:r w:rsidRPr="001404A6">
        <w:rPr>
          <w:rFonts w:ascii="BIZ UDPゴシック" w:eastAsia="BIZ UDPゴシック" w:hAnsi="BIZ UDPゴシック" w:cs="ＭＳ 明朝" w:hint="eastAsia"/>
          <w:lang w:eastAsia="zh-CN"/>
        </w:rPr>
        <w:t>様式</w:t>
      </w:r>
      <w:r w:rsidR="000529C1">
        <w:rPr>
          <w:rFonts w:ascii="BIZ UDPゴシック" w:eastAsia="BIZ UDPゴシック" w:hAnsi="BIZ UDPゴシック" w:cs="ＭＳ 明朝" w:hint="eastAsia"/>
        </w:rPr>
        <w:t>(</w:t>
      </w:r>
      <w:r w:rsidRPr="001404A6">
        <w:rPr>
          <w:rFonts w:ascii="BIZ UDPゴシック" w:eastAsia="BIZ UDPゴシック" w:hAnsi="BIZ UDPゴシック" w:cs="ＭＳ 明朝" w:hint="eastAsia"/>
        </w:rPr>
        <w:t>拠点</w:t>
      </w:r>
      <w:r w:rsidR="00A85783" w:rsidRPr="001404A6">
        <w:rPr>
          <w:rFonts w:ascii="BIZ UDPゴシック" w:eastAsia="BIZ UDPゴシック" w:hAnsi="BIZ UDPゴシック" w:cs="ＭＳ 明朝" w:hint="eastAsia"/>
        </w:rPr>
        <w:t>１</w:t>
      </w:r>
      <w:r w:rsidR="000529C1">
        <w:rPr>
          <w:rFonts w:ascii="BIZ UDPゴシック" w:eastAsia="BIZ UDPゴシック" w:hAnsi="BIZ UDPゴシック" w:cs="ＭＳ 明朝" w:hint="eastAsia"/>
        </w:rPr>
        <w:t>)</w:t>
      </w:r>
    </w:p>
    <w:p w14:paraId="0B134120" w14:textId="4B90CA15" w:rsidR="005C7ABD" w:rsidRPr="001404A6" w:rsidRDefault="00DD5BAD" w:rsidP="001404A6">
      <w:pPr>
        <w:jc w:val="center"/>
        <w:rPr>
          <w:rFonts w:ascii="BIZ UDPゴシック" w:eastAsia="BIZ UDPゴシック" w:hAnsi="BIZ UDPゴシック" w:cs="ＭＳ Ｐゴシック"/>
          <w:sz w:val="24"/>
          <w:szCs w:val="24"/>
          <w:lang w:eastAsia="zh-CN"/>
        </w:rPr>
      </w:pPr>
      <w:r w:rsidRPr="001404A6">
        <w:rPr>
          <w:rFonts w:ascii="BIZ UDPゴシック" w:eastAsia="BIZ UDPゴシック" w:hAnsi="BIZ UDPゴシック" w:cs="ＭＳ Ｐゴシック" w:hint="eastAsia"/>
          <w:sz w:val="24"/>
          <w:szCs w:val="24"/>
          <w:lang w:eastAsia="zh-CN"/>
        </w:rPr>
        <w:t>令和</w:t>
      </w:r>
      <w:r w:rsidR="009826DA">
        <w:rPr>
          <w:rFonts w:ascii="BIZ UDPゴシック" w:eastAsia="BIZ UDPゴシック" w:hAnsi="BIZ UDPゴシック" w:cs="ＭＳ Ｐゴシック" w:hint="eastAsia"/>
          <w:sz w:val="24"/>
          <w:szCs w:val="24"/>
        </w:rPr>
        <w:t>７</w:t>
      </w:r>
      <w:r w:rsidR="002B383E" w:rsidRPr="001404A6">
        <w:rPr>
          <w:rFonts w:ascii="BIZ UDPゴシック" w:eastAsia="BIZ UDPゴシック" w:hAnsi="BIZ UDPゴシック" w:cs="ＭＳ Ｐゴシック" w:hint="eastAsia"/>
          <w:sz w:val="24"/>
          <w:szCs w:val="24"/>
          <w:lang w:eastAsia="zh-CN"/>
        </w:rPr>
        <w:t>年度拠点間連携共同研究</w:t>
      </w:r>
      <w:r w:rsidR="005C7ABD" w:rsidRPr="001404A6">
        <w:rPr>
          <w:rFonts w:ascii="BIZ UDPゴシック" w:eastAsia="BIZ UDPゴシック" w:hAnsi="BIZ UDPゴシック" w:cs="ＭＳ Ｐゴシック" w:hint="eastAsia"/>
          <w:sz w:val="24"/>
          <w:szCs w:val="24"/>
          <w:lang w:eastAsia="zh-CN"/>
        </w:rPr>
        <w:t>[</w:t>
      </w:r>
      <w:r w:rsidR="0086250E" w:rsidRPr="001404A6">
        <w:rPr>
          <w:rFonts w:ascii="BIZ UDPゴシック" w:eastAsia="BIZ UDPゴシック" w:hAnsi="BIZ UDPゴシック" w:cs="ＭＳ Ｐゴシック" w:hint="eastAsia"/>
          <w:sz w:val="24"/>
          <w:szCs w:val="24"/>
          <w:lang w:eastAsia="zh-CN"/>
        </w:rPr>
        <w:t>重点推進</w:t>
      </w:r>
      <w:r w:rsidR="005C7ABD" w:rsidRPr="001404A6">
        <w:rPr>
          <w:rFonts w:ascii="BIZ UDPゴシック" w:eastAsia="BIZ UDPゴシック" w:hAnsi="BIZ UDPゴシック" w:cs="ＭＳ Ｐゴシック" w:hint="eastAsia"/>
          <w:sz w:val="24"/>
          <w:szCs w:val="24"/>
          <w:lang w:eastAsia="zh-CN"/>
        </w:rPr>
        <w:t>研究]申請書</w:t>
      </w:r>
    </w:p>
    <w:p w14:paraId="7485BEE7" w14:textId="1F385785" w:rsidR="008134F2" w:rsidRPr="001404A6" w:rsidRDefault="00D02DC2" w:rsidP="001404A6">
      <w:pPr>
        <w:jc w:val="right"/>
        <w:rPr>
          <w:rFonts w:ascii="BIZ UDPゴシック" w:eastAsia="BIZ UDPゴシック" w:hAnsi="BIZ UDPゴシック"/>
          <w:lang w:eastAsia="zh-CN"/>
        </w:rPr>
      </w:pPr>
      <w:r w:rsidRPr="001404A6">
        <w:rPr>
          <w:rFonts w:ascii="BIZ UDPゴシック" w:eastAsia="BIZ UDPゴシック" w:hAnsi="BIZ UDPゴシック" w:cs="ＭＳ 明朝" w:hint="eastAsia"/>
          <w:lang w:eastAsia="zh-CN"/>
        </w:rPr>
        <w:t xml:space="preserve">令和　　</w:t>
      </w:r>
      <w:r w:rsidR="008134F2" w:rsidRPr="001404A6">
        <w:rPr>
          <w:rFonts w:ascii="BIZ UDPゴシック" w:eastAsia="BIZ UDPゴシック" w:hAnsi="BIZ UDPゴシック" w:cs="ＭＳ 明朝" w:hint="eastAsia"/>
          <w:lang w:eastAsia="zh-CN"/>
        </w:rPr>
        <w:t>年　　月　　日</w:t>
      </w:r>
    </w:p>
    <w:p w14:paraId="49F9A0D3" w14:textId="4F823A78" w:rsidR="008134F2" w:rsidRPr="001404A6" w:rsidRDefault="008134F2" w:rsidP="00594B37">
      <w:pPr>
        <w:spacing w:line="240" w:lineRule="exact"/>
        <w:ind w:leftChars="400" w:left="840"/>
        <w:rPr>
          <w:rFonts w:ascii="BIZ UDPゴシック" w:eastAsia="BIZ UDPゴシック" w:hAnsi="BIZ UDPゴシック" w:cs="ＭＳ 明朝"/>
          <w:lang w:eastAsia="zh-CN"/>
        </w:rPr>
      </w:pPr>
      <w:r w:rsidRPr="001404A6">
        <w:rPr>
          <w:rFonts w:ascii="BIZ UDPゴシック" w:eastAsia="BIZ UDPゴシック" w:hAnsi="BIZ UDPゴシック" w:cs="ＭＳ 明朝" w:hint="eastAsia"/>
          <w:lang w:eastAsia="zh-CN"/>
        </w:rPr>
        <w:t>東京大学地震研究所長　殿</w:t>
      </w:r>
    </w:p>
    <w:p w14:paraId="089B90B4" w14:textId="5C4A4D47" w:rsidR="005C7ABD" w:rsidRPr="001404A6" w:rsidRDefault="005C7ABD" w:rsidP="00594B37">
      <w:pPr>
        <w:spacing w:line="240" w:lineRule="exact"/>
        <w:ind w:leftChars="400" w:left="840"/>
        <w:rPr>
          <w:rFonts w:ascii="BIZ UDPゴシック" w:eastAsia="BIZ UDPゴシック" w:hAnsi="BIZ UDPゴシック"/>
          <w:lang w:eastAsia="zh-CN"/>
        </w:rPr>
      </w:pPr>
      <w:r w:rsidRPr="001404A6">
        <w:rPr>
          <w:rFonts w:ascii="BIZ UDPゴシック" w:eastAsia="BIZ UDPゴシック" w:hAnsi="BIZ UDPゴシック" w:cs="ＭＳ 明朝" w:hint="eastAsia"/>
          <w:lang w:eastAsia="zh-CN"/>
        </w:rPr>
        <w:t>京都大学防災研究所長　殿</w:t>
      </w:r>
    </w:p>
    <w:p w14:paraId="66FB492C" w14:textId="6638E675" w:rsidR="00D24A23" w:rsidRPr="001404A6" w:rsidRDefault="00D24A23" w:rsidP="001404A6">
      <w:pPr>
        <w:ind w:leftChars="2400" w:left="5040" w:rightChars="-150" w:right="-315"/>
        <w:rPr>
          <w:rFonts w:ascii="BIZ UDPゴシック" w:eastAsia="BIZ UDPゴシック" w:hAnsi="BIZ UDPゴシック"/>
          <w:lang w:eastAsia="zh-CN"/>
        </w:rPr>
      </w:pPr>
      <w:r w:rsidRPr="001404A6">
        <w:rPr>
          <w:rFonts w:ascii="BIZ UDPゴシック" w:eastAsia="BIZ UDPゴシック" w:hAnsi="BIZ UDPゴシック" w:cs="ＭＳ 明朝" w:hint="eastAsia"/>
          <w:lang w:eastAsia="zh-CN"/>
        </w:rPr>
        <w:t>〔</w:t>
      </w:r>
      <w:r w:rsidRPr="001404A6">
        <w:rPr>
          <w:rFonts w:ascii="BIZ UDPゴシック" w:eastAsia="BIZ UDPゴシック" w:hAnsi="BIZ UDPゴシック" w:cs="ＭＳ 明朝" w:hint="eastAsia"/>
        </w:rPr>
        <w:t>申請</w:t>
      </w:r>
      <w:r w:rsidRPr="001404A6">
        <w:rPr>
          <w:rFonts w:ascii="BIZ UDPゴシック" w:eastAsia="BIZ UDPゴシック" w:hAnsi="BIZ UDPゴシック" w:cs="ＭＳ 明朝" w:hint="eastAsia"/>
          <w:lang w:eastAsia="zh-CN"/>
        </w:rPr>
        <w:t>者〕</w:t>
      </w:r>
      <w:r w:rsidRPr="001404A6">
        <w:rPr>
          <w:rFonts w:ascii="BIZ UDPゴシック" w:eastAsia="BIZ UDPゴシック" w:hAnsi="BIZ UDP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4A23" w:rsidRPr="001404A6">
              <w:rPr>
                <w:rFonts w:ascii="BIZ UDPゴシック" w:eastAsia="BIZ UDPゴシック" w:hAnsi="BIZ UDPゴシック"/>
                <w:sz w:val="10"/>
                <w:lang w:eastAsia="zh-CN"/>
              </w:rPr>
              <w:t>ふり</w:t>
            </w:r>
          </w:rt>
          <w:rubyBase>
            <w:r w:rsidR="00D24A23" w:rsidRPr="001404A6">
              <w:rPr>
                <w:rFonts w:ascii="BIZ UDPゴシック" w:eastAsia="BIZ UDPゴシック" w:hAnsi="BIZ UDPゴシック"/>
                <w:lang w:eastAsia="zh-CN"/>
              </w:rPr>
              <w:t>氏</w:t>
            </w:r>
          </w:rubyBase>
        </w:ruby>
      </w:r>
      <w:r w:rsidRPr="001404A6">
        <w:rPr>
          <w:rFonts w:ascii="BIZ UDPゴシック" w:eastAsia="BIZ UDPゴシック" w:hAnsi="BIZ UDPゴシック"/>
          <w:lang w:eastAsia="zh-CN"/>
        </w:rPr>
        <w:t xml:space="preserve">　</w:t>
      </w:r>
      <w:r w:rsidRPr="001404A6">
        <w:rPr>
          <w:rFonts w:ascii="BIZ UDPゴシック" w:eastAsia="BIZ UDPゴシック" w:hAnsi="BIZ UDP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24A23" w:rsidRPr="001404A6">
              <w:rPr>
                <w:rFonts w:ascii="BIZ UDPゴシック" w:eastAsia="BIZ UDPゴシック" w:hAnsi="BIZ UDPゴシック"/>
                <w:sz w:val="10"/>
                <w:lang w:eastAsia="zh-CN"/>
              </w:rPr>
              <w:t>がな</w:t>
            </w:r>
          </w:rt>
          <w:rubyBase>
            <w:r w:rsidR="00D24A23" w:rsidRPr="001404A6">
              <w:rPr>
                <w:rFonts w:ascii="BIZ UDPゴシック" w:eastAsia="BIZ UDPゴシック" w:hAnsi="BIZ UDPゴシック"/>
                <w:lang w:eastAsia="zh-CN"/>
              </w:rPr>
              <w:t>名</w:t>
            </w:r>
          </w:rubyBase>
        </w:ruby>
      </w:r>
    </w:p>
    <w:p w14:paraId="513310F9" w14:textId="4AE8A15D" w:rsidR="00D24A23" w:rsidRPr="001404A6" w:rsidRDefault="00D24A23" w:rsidP="00B02B16">
      <w:pPr>
        <w:spacing w:line="240" w:lineRule="exact"/>
        <w:ind w:leftChars="2400" w:left="5040" w:rightChars="-150" w:right="-315" w:firstLine="839"/>
        <w:rPr>
          <w:rFonts w:ascii="BIZ UDPゴシック" w:eastAsia="BIZ UDPゴシック" w:hAnsi="BIZ UDPゴシック"/>
          <w:lang w:eastAsia="zh-CN"/>
        </w:rPr>
      </w:pPr>
      <w:r w:rsidRPr="001404A6">
        <w:rPr>
          <w:rFonts w:ascii="BIZ UDPゴシック" w:eastAsia="BIZ UDPゴシック" w:hAnsi="BIZ UDPゴシック" w:cs="ＭＳ 明朝" w:hint="eastAsia"/>
          <w:lang w:eastAsia="zh-CN"/>
        </w:rPr>
        <w:t>職　名</w:t>
      </w:r>
    </w:p>
    <w:p w14:paraId="2F1F0131" w14:textId="59833CA8" w:rsidR="00D24A23" w:rsidRPr="001404A6" w:rsidRDefault="00D24A23" w:rsidP="00B02B16">
      <w:pPr>
        <w:spacing w:line="240" w:lineRule="exact"/>
        <w:ind w:leftChars="2400" w:left="5040" w:rightChars="-150" w:right="-315" w:firstLine="839"/>
        <w:rPr>
          <w:rFonts w:ascii="BIZ UDPゴシック" w:eastAsia="BIZ UDPゴシック" w:hAnsi="BIZ UDPゴシック"/>
          <w:sz w:val="20"/>
        </w:rPr>
      </w:pPr>
      <w:r w:rsidRPr="001404A6">
        <w:rPr>
          <w:rFonts w:ascii="BIZ UDPゴシック" w:eastAsia="BIZ UDPゴシック" w:hAnsi="BIZ UDPゴシック" w:cs="ＭＳ 明朝" w:hint="eastAsia"/>
          <w:sz w:val="20"/>
        </w:rPr>
        <w:t>所属機関・部局名</w:t>
      </w:r>
    </w:p>
    <w:p w14:paraId="0FF33C7D" w14:textId="4A54EFFB" w:rsidR="00D24A23" w:rsidRPr="001404A6" w:rsidRDefault="00D24A23" w:rsidP="00B02B16">
      <w:pPr>
        <w:spacing w:line="240" w:lineRule="exact"/>
        <w:ind w:leftChars="2400" w:left="5040" w:rightChars="-150" w:right="-315" w:firstLine="839"/>
        <w:rPr>
          <w:rFonts w:ascii="BIZ UDPゴシック" w:eastAsia="BIZ UDPゴシック" w:hAnsi="BIZ UDPゴシック"/>
        </w:rPr>
      </w:pPr>
      <w:r w:rsidRPr="001404A6">
        <w:rPr>
          <w:rFonts w:ascii="BIZ UDPゴシック" w:eastAsia="BIZ UDPゴシック" w:hAnsi="BIZ UDPゴシック" w:cs="ＭＳ 明朝" w:hint="eastAsia"/>
        </w:rPr>
        <w:t>住　所〒</w:t>
      </w:r>
    </w:p>
    <w:p w14:paraId="2D4188C2" w14:textId="1ABAEB00" w:rsidR="00D24A23" w:rsidRPr="001404A6" w:rsidRDefault="00D24A23" w:rsidP="00B02B16">
      <w:pPr>
        <w:spacing w:line="240" w:lineRule="exact"/>
        <w:ind w:leftChars="2400" w:left="5040" w:rightChars="-150" w:right="-315" w:firstLine="839"/>
        <w:rPr>
          <w:rFonts w:ascii="BIZ UDPゴシック" w:eastAsia="BIZ UDPゴシック" w:hAnsi="BIZ UDPゴシック"/>
        </w:rPr>
      </w:pPr>
      <w:r w:rsidRPr="001404A6">
        <w:rPr>
          <w:rFonts w:ascii="BIZ UDPゴシック" w:eastAsia="BIZ UDPゴシック" w:hAnsi="BIZ UDPゴシック" w:cs="ＭＳ 明朝" w:hint="eastAsia"/>
        </w:rPr>
        <w:t>電　話</w:t>
      </w:r>
    </w:p>
    <w:p w14:paraId="46285360" w14:textId="0FD61D0B" w:rsidR="00D24A23" w:rsidRDefault="00D24A23" w:rsidP="00B02B16">
      <w:pPr>
        <w:spacing w:line="240" w:lineRule="exact"/>
        <w:ind w:leftChars="2400" w:left="5040" w:rightChars="7" w:right="15" w:firstLine="839"/>
        <w:rPr>
          <w:rFonts w:ascii="BIZ UDPゴシック" w:eastAsia="BIZ UDPゴシック" w:hAnsi="BIZ UDPゴシック"/>
        </w:rPr>
      </w:pPr>
      <w:r w:rsidRPr="001404A6">
        <w:rPr>
          <w:rFonts w:ascii="BIZ UDPゴシック" w:eastAsia="BIZ UDPゴシック" w:hAnsi="BIZ UDPゴシック"/>
        </w:rPr>
        <w:t>E-mail</w:t>
      </w:r>
    </w:p>
    <w:p w14:paraId="5735859D" w14:textId="13EECE6F" w:rsidR="001404A6" w:rsidRPr="001404A6" w:rsidRDefault="001404A6" w:rsidP="00B02B16">
      <w:pPr>
        <w:spacing w:line="240" w:lineRule="exact"/>
        <w:ind w:leftChars="2400" w:left="5040" w:rightChars="7" w:right="15" w:firstLine="839"/>
        <w:rPr>
          <w:rFonts w:ascii="BIZ UDPゴシック" w:eastAsia="BIZ UDPゴシック" w:hAnsi="BIZ UDPゴシック"/>
        </w:rPr>
      </w:pPr>
      <w:r w:rsidRPr="001404A6">
        <w:rPr>
          <w:rFonts w:ascii="BIZ UDPゴシック" w:eastAsia="BIZ UDPゴシック" w:hAnsi="BIZ UDPゴシック" w:cs="ＭＳ 明朝" w:hint="eastAsia"/>
          <w:w w:val="75"/>
          <w:kern w:val="0"/>
        </w:rPr>
        <w:t>（※大学院生の場合）</w:t>
      </w:r>
    </w:p>
    <w:p w14:paraId="141373B7" w14:textId="385B733F" w:rsidR="00D24A23" w:rsidRPr="001404A6" w:rsidRDefault="00D24A23" w:rsidP="00B02B16">
      <w:pPr>
        <w:spacing w:line="240" w:lineRule="exact"/>
        <w:ind w:leftChars="2400" w:left="5040" w:rightChars="7" w:right="15" w:firstLine="839"/>
        <w:rPr>
          <w:rFonts w:ascii="BIZ UDPゴシック" w:eastAsia="BIZ UDPゴシック" w:hAnsi="BIZ UDPゴシック"/>
          <w:lang w:eastAsia="zh-CN"/>
        </w:rPr>
      </w:pPr>
      <w:r w:rsidRPr="001404A6">
        <w:rPr>
          <w:rFonts w:ascii="BIZ UDPゴシック" w:eastAsia="BIZ UDPゴシック" w:hAnsi="BIZ UDPゴシック" w:cs="ＭＳ 明朝" w:hint="eastAsia"/>
          <w:lang w:eastAsia="zh-CN"/>
        </w:rPr>
        <w:t>※指導教員名</w:t>
      </w:r>
    </w:p>
    <w:p w14:paraId="494AE994" w14:textId="525F1954" w:rsidR="00D24A23" w:rsidRPr="001404A6" w:rsidRDefault="00D24A23" w:rsidP="00B02B16">
      <w:pPr>
        <w:spacing w:line="240" w:lineRule="exact"/>
        <w:ind w:leftChars="2400" w:left="5040" w:firstLine="839"/>
        <w:rPr>
          <w:rFonts w:ascii="BIZ UDPゴシック" w:eastAsia="BIZ UDPゴシック" w:hAnsi="BIZ UDPゴシック"/>
          <w:lang w:eastAsia="zh-CN"/>
        </w:rPr>
      </w:pPr>
      <w:r w:rsidRPr="001404A6">
        <w:rPr>
          <w:rFonts w:ascii="BIZ UDPゴシック" w:eastAsia="BIZ UDPゴシック" w:hAnsi="BIZ UDPゴシック" w:cs="ＭＳ 明朝" w:hint="eastAsia"/>
          <w:lang w:eastAsia="zh-CN"/>
        </w:rPr>
        <w:t>※所属機関名</w:t>
      </w:r>
    </w:p>
    <w:p w14:paraId="14711D7C" w14:textId="77777777" w:rsidR="008134F2" w:rsidRPr="001404A6" w:rsidRDefault="008134F2" w:rsidP="000978C9">
      <w:pPr>
        <w:rPr>
          <w:rFonts w:ascii="BIZ UDPゴシック" w:eastAsia="BIZ UDPゴシック" w:hAnsi="BIZ UDPゴシック" w:cs="ＭＳ 明朝"/>
        </w:rPr>
      </w:pPr>
      <w:r w:rsidRPr="001404A6">
        <w:rPr>
          <w:rFonts w:ascii="BIZ UDPゴシック" w:eastAsia="BIZ UDPゴシック" w:hAnsi="BIZ UDPゴシック" w:cs="ＭＳ 明朝" w:hint="eastAsia"/>
        </w:rPr>
        <w:t>下記のとおり</w:t>
      </w:r>
      <w:r w:rsidR="008A1564" w:rsidRPr="001404A6">
        <w:rPr>
          <w:rFonts w:ascii="BIZ UDPゴシック" w:eastAsia="BIZ UDPゴシック" w:hAnsi="BIZ UDPゴシック" w:cs="ＭＳ 明朝" w:hint="eastAsia"/>
        </w:rPr>
        <w:t>拠点間連携共同</w:t>
      </w:r>
      <w:r w:rsidRPr="001404A6">
        <w:rPr>
          <w:rFonts w:ascii="BIZ UDPゴシック" w:eastAsia="BIZ UDPゴシック" w:hAnsi="BIZ UDPゴシック" w:cs="ＭＳ 明朝" w:hint="eastAsia"/>
        </w:rPr>
        <w:t>研究</w:t>
      </w:r>
      <w:r w:rsidR="007D1ECB" w:rsidRPr="001404A6">
        <w:rPr>
          <w:rFonts w:ascii="BIZ UDPゴシック" w:eastAsia="BIZ UDPゴシック" w:hAnsi="BIZ UDPゴシック" w:cs="ＭＳ 明朝" w:hint="eastAsia"/>
        </w:rPr>
        <w:t>への参加を申請し</w:t>
      </w:r>
      <w:r w:rsidRPr="001404A6">
        <w:rPr>
          <w:rFonts w:ascii="BIZ UDPゴシック" w:eastAsia="BIZ UDPゴシック" w:hAnsi="BIZ UDPゴシック" w:cs="ＭＳ 明朝" w:hint="eastAsia"/>
        </w:rPr>
        <w:t>ます。</w:t>
      </w:r>
    </w:p>
    <w:p w14:paraId="4ED0D78C" w14:textId="77777777" w:rsidR="008134F2" w:rsidRPr="001404A6" w:rsidRDefault="008134F2" w:rsidP="008134F2">
      <w:pPr>
        <w:pStyle w:val="a3"/>
        <w:rPr>
          <w:rFonts w:ascii="BIZ UDPゴシック" w:eastAsia="BIZ UDPゴシック" w:hAnsi="BIZ UDPゴシック"/>
        </w:rPr>
      </w:pPr>
      <w:r w:rsidRPr="001404A6">
        <w:rPr>
          <w:rFonts w:ascii="BIZ UDPゴシック" w:eastAsia="BIZ UDPゴシック" w:hAnsi="BIZ UDPゴシック" w:cs="ＭＳ 明朝" w:hint="eastAsia"/>
        </w:rPr>
        <w:t>記</w:t>
      </w:r>
    </w:p>
    <w:tbl>
      <w:tblPr>
        <w:tblW w:w="96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938"/>
      </w:tblGrid>
      <w:tr w:rsidR="00E142FA" w:rsidRPr="001404A6" w14:paraId="09268719" w14:textId="77777777" w:rsidTr="00B02B16">
        <w:trPr>
          <w:trHeight w:val="889"/>
        </w:trPr>
        <w:tc>
          <w:tcPr>
            <w:tcW w:w="1739" w:type="dxa"/>
            <w:shd w:val="clear" w:color="auto" w:fill="808080" w:themeFill="background1" w:themeFillShade="80"/>
            <w:vAlign w:val="center"/>
          </w:tcPr>
          <w:p w14:paraId="3CE9EB94" w14:textId="77777777" w:rsidR="00457E6E" w:rsidRPr="00B02B16" w:rsidRDefault="00457E6E" w:rsidP="00B02B16">
            <w:pPr>
              <w:pStyle w:val="a3"/>
              <w:spacing w:line="240" w:lineRule="exact"/>
              <w:jc w:val="both"/>
              <w:rPr>
                <w:rFonts w:ascii="BIZ UDPゴシック" w:eastAsia="BIZ UDPゴシック" w:hAnsi="BIZ UDPゴシック" w:cs="ＭＳ 明朝"/>
                <w:color w:val="FFFFFF" w:themeColor="background1"/>
                <w:kern w:val="2"/>
                <w:sz w:val="21"/>
                <w:lang w:val="en-US" w:eastAsia="ja-JP"/>
              </w:rPr>
            </w:pPr>
            <w:r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  <w:kern w:val="2"/>
                <w:sz w:val="21"/>
                <w:lang w:val="en-US" w:eastAsia="ja-JP"/>
              </w:rPr>
              <w:t>[</w:t>
            </w:r>
            <w:r w:rsidR="0086250E"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  <w:kern w:val="2"/>
                <w:sz w:val="21"/>
                <w:lang w:val="en-US" w:eastAsia="ja-JP"/>
              </w:rPr>
              <w:t>重点推進</w:t>
            </w:r>
            <w:r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  <w:kern w:val="2"/>
                <w:sz w:val="21"/>
                <w:lang w:val="en-US" w:eastAsia="ja-JP"/>
              </w:rPr>
              <w:t>研究]</w:t>
            </w:r>
          </w:p>
          <w:p w14:paraId="74FF5ECF" w14:textId="77777777" w:rsidR="00301644" w:rsidRPr="00B02B16" w:rsidRDefault="00B7166B" w:rsidP="00B02B16">
            <w:pPr>
              <w:pStyle w:val="a3"/>
              <w:spacing w:line="240" w:lineRule="exact"/>
              <w:jc w:val="both"/>
              <w:rPr>
                <w:rFonts w:ascii="BIZ UDPゴシック" w:eastAsia="BIZ UDPゴシック" w:hAnsi="BIZ UDPゴシック"/>
                <w:color w:val="FFFFFF" w:themeColor="background1"/>
              </w:rPr>
            </w:pPr>
            <w:r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  <w:kern w:val="2"/>
                <w:sz w:val="21"/>
                <w:lang w:val="en-US" w:eastAsia="ja-JP"/>
              </w:rPr>
              <w:t>研究課題</w:t>
            </w:r>
            <w:r w:rsidR="00301644"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  <w:kern w:val="2"/>
                <w:sz w:val="21"/>
                <w:lang w:val="en-US" w:eastAsia="ja-JP"/>
              </w:rPr>
              <w:t>名</w:t>
            </w:r>
          </w:p>
        </w:tc>
        <w:tc>
          <w:tcPr>
            <w:tcW w:w="7938" w:type="dxa"/>
            <w:vAlign w:val="center"/>
          </w:tcPr>
          <w:p w14:paraId="03E5276F" w14:textId="77777777" w:rsidR="008134F2" w:rsidRPr="001404A6" w:rsidRDefault="00457E6E" w:rsidP="001404A6">
            <w:pPr>
              <w:rPr>
                <w:rFonts w:ascii="BIZ UDPゴシック" w:eastAsia="BIZ UDPゴシック" w:hAnsi="BIZ UDPゴシック"/>
              </w:rPr>
            </w:pPr>
            <w:r w:rsidRPr="001404A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97B0C" w:rsidRPr="001404A6">
              <w:rPr>
                <w:rFonts w:ascii="BIZ UDPゴシック" w:eastAsia="BIZ UDPゴシック" w:hAnsi="BIZ UDPゴシック" w:hint="eastAsia"/>
              </w:rPr>
              <w:t>巨大地震のリスク評価の不確実性に関するパラダイム構築の推進</w:t>
            </w:r>
          </w:p>
        </w:tc>
      </w:tr>
      <w:tr w:rsidR="00E142FA" w:rsidRPr="001404A6" w14:paraId="0646B12D" w14:textId="77777777" w:rsidTr="00B02B16">
        <w:trPr>
          <w:trHeight w:val="1697"/>
        </w:trPr>
        <w:tc>
          <w:tcPr>
            <w:tcW w:w="1739" w:type="dxa"/>
            <w:shd w:val="clear" w:color="auto" w:fill="808080" w:themeFill="background1" w:themeFillShade="80"/>
            <w:vAlign w:val="center"/>
          </w:tcPr>
          <w:p w14:paraId="3B34C5A6" w14:textId="2AB883ED" w:rsidR="002B383E" w:rsidRPr="00B02B16" w:rsidRDefault="00897B0C" w:rsidP="00B02B16">
            <w:pPr>
              <w:pStyle w:val="a3"/>
              <w:spacing w:line="240" w:lineRule="exact"/>
              <w:jc w:val="both"/>
              <w:rPr>
                <w:rFonts w:ascii="BIZ UDPゴシック" w:eastAsia="BIZ UDPゴシック" w:hAnsi="BIZ UDPゴシック" w:cs="ＭＳ 明朝"/>
                <w:color w:val="FFFFFF" w:themeColor="background1"/>
                <w:kern w:val="2"/>
                <w:sz w:val="21"/>
                <w:lang w:val="en-US" w:eastAsia="ja-JP"/>
              </w:rPr>
            </w:pPr>
            <w:r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  <w:kern w:val="2"/>
                <w:sz w:val="21"/>
                <w:lang w:val="en-US" w:eastAsia="ja-JP"/>
              </w:rPr>
              <w:t>重点推進</w:t>
            </w:r>
            <w:r w:rsidR="002B383E"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  <w:kern w:val="2"/>
                <w:sz w:val="21"/>
                <w:lang w:val="en-US" w:eastAsia="ja-JP"/>
              </w:rPr>
              <w:t>研究でのカテゴリー</w:t>
            </w:r>
          </w:p>
        </w:tc>
        <w:tc>
          <w:tcPr>
            <w:tcW w:w="7938" w:type="dxa"/>
            <w:vAlign w:val="center"/>
          </w:tcPr>
          <w:p w14:paraId="728F38A2" w14:textId="3F6CB649" w:rsidR="00EB2710" w:rsidRPr="001404A6" w:rsidRDefault="00EB2710" w:rsidP="001404A6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1404A6">
              <w:rPr>
                <w:rFonts w:ascii="BIZ UDPゴシック" w:eastAsia="BIZ UDPゴシック" w:hAnsi="BIZ UDPゴシック" w:hint="eastAsia"/>
              </w:rPr>
              <w:t>以下のうちいずれかを○で囲むこと。</w:t>
            </w:r>
          </w:p>
          <w:p w14:paraId="7B7C9C0E" w14:textId="3FC615E3" w:rsidR="00A85783" w:rsidRPr="00293E59" w:rsidRDefault="00025351" w:rsidP="00293E59">
            <w:pPr>
              <w:pStyle w:val="ab"/>
              <w:numPr>
                <w:ilvl w:val="0"/>
                <w:numId w:val="3"/>
              </w:numPr>
              <w:tabs>
                <w:tab w:val="left" w:pos="884"/>
              </w:tabs>
              <w:spacing w:line="240" w:lineRule="exact"/>
              <w:ind w:leftChars="0" w:left="186" w:hanging="186"/>
              <w:rPr>
                <w:rFonts w:ascii="BIZ UDPゴシック" w:eastAsia="BIZ UDPゴシック" w:hAnsi="BIZ UDPゴシック"/>
              </w:rPr>
            </w:pPr>
            <w:r w:rsidRPr="00293E59">
              <w:rPr>
                <w:rFonts w:ascii="BIZ UDPゴシック" w:eastAsia="BIZ UDPゴシック" w:hAnsi="BIZ UDPゴシック" w:hint="eastAsia"/>
              </w:rPr>
              <w:t>1-</w:t>
            </w:r>
            <w:r w:rsidR="009B31D3" w:rsidRPr="00293E59">
              <w:rPr>
                <w:rFonts w:ascii="BIZ UDPゴシック" w:eastAsia="BIZ UDPゴシック" w:hAnsi="BIZ UDPゴシック" w:hint="eastAsia"/>
              </w:rPr>
              <w:t>1</w:t>
            </w:r>
            <w:r w:rsidR="009B31D3" w:rsidRPr="00293E59">
              <w:rPr>
                <w:rFonts w:ascii="BIZ UDPゴシック" w:eastAsia="BIZ UDPゴシック" w:hAnsi="BIZ UDPゴシック"/>
              </w:rPr>
              <w:tab/>
            </w:r>
            <w:r w:rsidRPr="00293E59">
              <w:rPr>
                <w:rFonts w:ascii="BIZ UDPゴシック" w:eastAsia="BIZ UDPゴシック" w:hAnsi="BIZ UDPゴシック" w:hint="eastAsia"/>
              </w:rPr>
              <w:t>総括</w:t>
            </w:r>
            <w:r w:rsidR="00897B0C" w:rsidRPr="00293E59">
              <w:rPr>
                <w:rFonts w:ascii="BIZ UDPゴシック" w:eastAsia="BIZ UDPゴシック" w:hAnsi="BIZ UDPゴシック" w:hint="eastAsia"/>
              </w:rPr>
              <w:t>型　［</w:t>
            </w:r>
            <w:r w:rsidRPr="00293E59">
              <w:rPr>
                <w:rFonts w:ascii="BIZ UDPゴシック" w:eastAsia="BIZ UDPゴシック" w:hAnsi="BIZ UDPゴシック" w:hint="eastAsia"/>
              </w:rPr>
              <w:t>代表者：</w:t>
            </w:r>
            <w:r w:rsidR="00090103" w:rsidRPr="00293E59">
              <w:rPr>
                <w:rFonts w:ascii="BIZ UDPゴシック" w:eastAsia="BIZ UDPゴシック" w:hAnsi="BIZ UDPゴシック" w:hint="eastAsia"/>
              </w:rPr>
              <w:t>加藤尚之</w:t>
            </w:r>
            <w:r w:rsidR="00897B0C" w:rsidRPr="00293E59">
              <w:rPr>
                <w:rFonts w:ascii="BIZ UDPゴシック" w:eastAsia="BIZ UDPゴシック" w:hAnsi="BIZ UDPゴシック" w:hint="eastAsia"/>
              </w:rPr>
              <w:t>（</w:t>
            </w:r>
            <w:r w:rsidRPr="00293E59">
              <w:rPr>
                <w:rFonts w:ascii="BIZ UDPゴシック" w:eastAsia="BIZ UDPゴシック" w:hAnsi="BIZ UDPゴシック" w:hint="eastAsia"/>
              </w:rPr>
              <w:t>東大地震研</w:t>
            </w:r>
            <w:r w:rsidR="00897B0C" w:rsidRPr="00293E59">
              <w:rPr>
                <w:rFonts w:ascii="BIZ UDPゴシック" w:eastAsia="BIZ UDPゴシック" w:hAnsi="BIZ UDPゴシック" w:hint="eastAsia"/>
              </w:rPr>
              <w:t>）</w:t>
            </w:r>
            <w:r w:rsidRPr="00293E59">
              <w:rPr>
                <w:rFonts w:ascii="BIZ UDPゴシック" w:eastAsia="BIZ UDPゴシック" w:hAnsi="BIZ UDPゴシック" w:hint="eastAsia"/>
              </w:rPr>
              <w:t>・</w:t>
            </w:r>
            <w:r w:rsidR="00D64B4E" w:rsidRPr="00293E59">
              <w:rPr>
                <w:rFonts w:ascii="BIZ UDPゴシック" w:eastAsia="BIZ UDPゴシック" w:hAnsi="BIZ UDPゴシック" w:hint="eastAsia"/>
              </w:rPr>
              <w:t>松島信一</w:t>
            </w:r>
            <w:r w:rsidR="00897B0C" w:rsidRPr="00293E59">
              <w:rPr>
                <w:rFonts w:ascii="BIZ UDPゴシック" w:eastAsia="BIZ UDPゴシック" w:hAnsi="BIZ UDPゴシック" w:hint="eastAsia"/>
              </w:rPr>
              <w:t>（</w:t>
            </w:r>
            <w:r w:rsidRPr="00293E59">
              <w:rPr>
                <w:rFonts w:ascii="BIZ UDPゴシック" w:eastAsia="BIZ UDPゴシック" w:hAnsi="BIZ UDPゴシック" w:hint="eastAsia"/>
              </w:rPr>
              <w:t>京大防災研</w:t>
            </w:r>
            <w:r w:rsidR="00897B0C" w:rsidRPr="00293E59">
              <w:rPr>
                <w:rFonts w:ascii="BIZ UDPゴシック" w:eastAsia="BIZ UDPゴシック" w:hAnsi="BIZ UDPゴシック" w:hint="eastAsia"/>
              </w:rPr>
              <w:t>）］</w:t>
            </w:r>
          </w:p>
          <w:p w14:paraId="46C60899" w14:textId="21117A66" w:rsidR="00DD420B" w:rsidRPr="00293E59" w:rsidRDefault="00DD420B" w:rsidP="00293E59">
            <w:pPr>
              <w:pStyle w:val="ab"/>
              <w:numPr>
                <w:ilvl w:val="0"/>
                <w:numId w:val="3"/>
              </w:numPr>
              <w:tabs>
                <w:tab w:val="left" w:pos="884"/>
              </w:tabs>
              <w:spacing w:line="240" w:lineRule="exact"/>
              <w:ind w:leftChars="0" w:left="186" w:hanging="186"/>
              <w:rPr>
                <w:rFonts w:ascii="BIZ UDPゴシック" w:eastAsia="BIZ UDPゴシック" w:hAnsi="BIZ UDPゴシック"/>
              </w:rPr>
            </w:pPr>
            <w:r w:rsidRPr="00293E59">
              <w:rPr>
                <w:rFonts w:ascii="BIZ UDPゴシック" w:eastAsia="BIZ UDPゴシック" w:hAnsi="BIZ UDPゴシック" w:hint="eastAsia"/>
              </w:rPr>
              <w:t>1-2-</w:t>
            </w:r>
            <w:r w:rsidR="008C0446">
              <w:rPr>
                <w:rFonts w:ascii="BIZ UDPゴシック" w:eastAsia="BIZ UDPゴシック" w:hAnsi="BIZ UDPゴシック" w:hint="eastAsia"/>
              </w:rPr>
              <w:t>２</w:t>
            </w:r>
            <w:r w:rsidR="00EA730D" w:rsidRPr="00293E59">
              <w:rPr>
                <w:rFonts w:ascii="BIZ UDPゴシック" w:eastAsia="BIZ UDPゴシック" w:hAnsi="BIZ UDPゴシック"/>
              </w:rPr>
              <w:tab/>
            </w:r>
            <w:r w:rsidRPr="00293E59">
              <w:rPr>
                <w:rFonts w:ascii="BIZ UDPゴシック" w:eastAsia="BIZ UDPゴシック" w:hAnsi="BIZ UDPゴシック" w:hint="eastAsia"/>
              </w:rPr>
              <w:t>特定型（その</w:t>
            </w:r>
            <w:r w:rsidR="00962F62">
              <w:rPr>
                <w:rFonts w:ascii="BIZ UDPゴシック" w:eastAsia="BIZ UDPゴシック" w:hAnsi="BIZ UDPゴシック" w:hint="eastAsia"/>
              </w:rPr>
              <w:t>２</w:t>
            </w:r>
            <w:r w:rsidRPr="00293E59">
              <w:rPr>
                <w:rFonts w:ascii="BIZ UDPゴシック" w:eastAsia="BIZ UDPゴシック" w:hAnsi="BIZ UDPゴシック" w:hint="eastAsia"/>
              </w:rPr>
              <w:t>）　［代表者：</w:t>
            </w:r>
            <w:r w:rsidR="00293E59" w:rsidRPr="00E202DF">
              <w:rPr>
                <w:rFonts w:ascii="BIZ UDPゴシック" w:eastAsia="BIZ UDPゴシック" w:hAnsi="BIZ UDPゴシック" w:hint="eastAsia"/>
              </w:rPr>
              <w:t>三宅弘恵</w:t>
            </w:r>
            <w:r w:rsidR="008019AE" w:rsidRPr="00293E59">
              <w:rPr>
                <w:rFonts w:ascii="BIZ UDPゴシック" w:eastAsia="BIZ UDPゴシック" w:hAnsi="BIZ UDPゴシック" w:hint="eastAsia"/>
              </w:rPr>
              <w:t>（</w:t>
            </w:r>
            <w:r w:rsidR="00293E59" w:rsidRPr="00293E59">
              <w:rPr>
                <w:rFonts w:ascii="BIZ UDPゴシック" w:eastAsia="BIZ UDPゴシック" w:hAnsi="BIZ UDPゴシック" w:hint="eastAsia"/>
              </w:rPr>
              <w:t>東大地震研</w:t>
            </w:r>
            <w:r w:rsidR="008019AE" w:rsidRPr="00293E59">
              <w:rPr>
                <w:rFonts w:ascii="BIZ UDPゴシック" w:eastAsia="BIZ UDPゴシック" w:hAnsi="BIZ UDPゴシック" w:hint="eastAsia"/>
              </w:rPr>
              <w:t>）</w:t>
            </w:r>
            <w:r w:rsidRPr="00293E59">
              <w:rPr>
                <w:rFonts w:ascii="BIZ UDPゴシック" w:eastAsia="BIZ UDPゴシック" w:hAnsi="BIZ UDPゴシック" w:hint="eastAsia"/>
              </w:rPr>
              <w:t>］</w:t>
            </w:r>
          </w:p>
          <w:p w14:paraId="400AED2E" w14:textId="28B1961A" w:rsidR="00293E59" w:rsidRDefault="00DD420B" w:rsidP="00293E59">
            <w:pPr>
              <w:pStyle w:val="ab"/>
              <w:numPr>
                <w:ilvl w:val="0"/>
                <w:numId w:val="3"/>
              </w:numPr>
              <w:tabs>
                <w:tab w:val="left" w:pos="883"/>
              </w:tabs>
              <w:spacing w:line="240" w:lineRule="exact"/>
              <w:ind w:leftChars="0" w:left="186" w:hanging="186"/>
              <w:rPr>
                <w:rFonts w:ascii="BIZ UDPゴシック" w:eastAsia="BIZ UDPゴシック" w:hAnsi="BIZ UDPゴシック"/>
              </w:rPr>
            </w:pPr>
            <w:r w:rsidRPr="00293E59">
              <w:rPr>
                <w:rFonts w:ascii="BIZ UDPゴシック" w:eastAsia="BIZ UDPゴシック" w:hAnsi="BIZ UDPゴシック" w:hint="eastAsia"/>
              </w:rPr>
              <w:t>1-2-</w:t>
            </w:r>
            <w:r w:rsidR="008C0446">
              <w:rPr>
                <w:rFonts w:ascii="BIZ UDPゴシック" w:eastAsia="BIZ UDPゴシック" w:hAnsi="BIZ UDPゴシック" w:hint="eastAsia"/>
              </w:rPr>
              <w:t>３</w:t>
            </w:r>
            <w:r w:rsidRPr="00293E59">
              <w:rPr>
                <w:rFonts w:ascii="BIZ UDPゴシック" w:eastAsia="BIZ UDPゴシック" w:hAnsi="BIZ UDPゴシック" w:hint="eastAsia"/>
              </w:rPr>
              <w:tab/>
              <w:t>特定型（その</w:t>
            </w:r>
            <w:r w:rsidR="00962F62">
              <w:rPr>
                <w:rFonts w:ascii="BIZ UDPゴシック" w:eastAsia="BIZ UDPゴシック" w:hAnsi="BIZ UDPゴシック" w:hint="eastAsia"/>
              </w:rPr>
              <w:t>３</w:t>
            </w:r>
            <w:r w:rsidRPr="00293E59">
              <w:rPr>
                <w:rFonts w:ascii="BIZ UDPゴシック" w:eastAsia="BIZ UDPゴシック" w:hAnsi="BIZ UDPゴシック" w:hint="eastAsia"/>
              </w:rPr>
              <w:t>）　［代表者：</w:t>
            </w:r>
            <w:r w:rsidR="00293E59" w:rsidRPr="00293E59">
              <w:rPr>
                <w:rFonts w:ascii="BIZ UDPゴシック" w:eastAsia="BIZ UDPゴシック" w:hAnsi="BIZ UDPゴシック" w:hint="eastAsia"/>
              </w:rPr>
              <w:t>境有紀</w:t>
            </w:r>
            <w:r w:rsidR="00EB1655" w:rsidRPr="00293E59">
              <w:rPr>
                <w:rFonts w:ascii="BIZ UDPゴシック" w:eastAsia="BIZ UDPゴシック" w:hAnsi="BIZ UDPゴシック" w:hint="eastAsia"/>
              </w:rPr>
              <w:t>（</w:t>
            </w:r>
            <w:r w:rsidR="00293E59" w:rsidRPr="00293E59">
              <w:rPr>
                <w:rFonts w:ascii="BIZ UDPゴシック" w:eastAsia="BIZ UDPゴシック" w:hAnsi="BIZ UDPゴシック" w:hint="eastAsia"/>
              </w:rPr>
              <w:t>京大防災研</w:t>
            </w:r>
            <w:r w:rsidR="00EB1655" w:rsidRPr="00293E59">
              <w:rPr>
                <w:rFonts w:ascii="BIZ UDPゴシック" w:eastAsia="BIZ UDPゴシック" w:hAnsi="BIZ UDPゴシック" w:hint="eastAsia"/>
              </w:rPr>
              <w:t>）</w:t>
            </w:r>
            <w:r w:rsidRPr="00293E59">
              <w:rPr>
                <w:rFonts w:ascii="BIZ UDPゴシック" w:eastAsia="BIZ UDPゴシック" w:hAnsi="BIZ UDPゴシック" w:hint="eastAsia"/>
              </w:rPr>
              <w:t>］</w:t>
            </w:r>
          </w:p>
          <w:p w14:paraId="10E02B64" w14:textId="67B5C4AA" w:rsidR="00293E59" w:rsidRDefault="00293E59" w:rsidP="00293E59">
            <w:pPr>
              <w:pStyle w:val="ab"/>
              <w:numPr>
                <w:ilvl w:val="0"/>
                <w:numId w:val="3"/>
              </w:numPr>
              <w:tabs>
                <w:tab w:val="left" w:pos="883"/>
              </w:tabs>
              <w:spacing w:line="240" w:lineRule="exact"/>
              <w:ind w:leftChars="0" w:left="186" w:hanging="186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1-2-</w:t>
            </w:r>
            <w:r w:rsidR="008C0446">
              <w:rPr>
                <w:rFonts w:ascii="BIZ UDPゴシック" w:eastAsia="BIZ UDPゴシック" w:hAnsi="BIZ UDPゴシック" w:hint="eastAsia"/>
              </w:rPr>
              <w:t>４</w:t>
            </w:r>
            <w:r w:rsidR="008C0446">
              <w:rPr>
                <w:rFonts w:ascii="BIZ UDPゴシック" w:eastAsia="BIZ UDPゴシック" w:hAnsi="BIZ UDPゴシック"/>
              </w:rPr>
              <w:tab/>
            </w:r>
            <w:r w:rsidRPr="00293E59">
              <w:rPr>
                <w:rFonts w:ascii="BIZ UDPゴシック" w:eastAsia="BIZ UDPゴシック" w:hAnsi="BIZ UDPゴシック" w:hint="eastAsia"/>
              </w:rPr>
              <w:t>特定型（その</w:t>
            </w:r>
            <w:r w:rsidR="00962F62">
              <w:rPr>
                <w:rFonts w:ascii="BIZ UDPゴシック" w:eastAsia="BIZ UDPゴシック" w:hAnsi="BIZ UDPゴシック" w:hint="eastAsia"/>
              </w:rPr>
              <w:t>４</w:t>
            </w:r>
            <w:r w:rsidRPr="00293E59">
              <w:rPr>
                <w:rFonts w:ascii="BIZ UDPゴシック" w:eastAsia="BIZ UDPゴシック" w:hAnsi="BIZ UDPゴシック" w:hint="eastAsia"/>
              </w:rPr>
              <w:t>）　［代表者：酒井慎一（東大地震研）］</w:t>
            </w:r>
          </w:p>
          <w:p w14:paraId="3644BE56" w14:textId="434695E9" w:rsidR="00293E59" w:rsidRPr="00293E59" w:rsidRDefault="00293E59" w:rsidP="00293E59">
            <w:pPr>
              <w:pStyle w:val="ab"/>
              <w:numPr>
                <w:ilvl w:val="0"/>
                <w:numId w:val="3"/>
              </w:numPr>
              <w:tabs>
                <w:tab w:val="left" w:pos="883"/>
              </w:tabs>
              <w:spacing w:line="240" w:lineRule="exact"/>
              <w:ind w:leftChars="0" w:left="186" w:hanging="186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1-2-</w:t>
            </w:r>
            <w:r w:rsidR="008C0446">
              <w:rPr>
                <w:rFonts w:ascii="BIZ UDPゴシック" w:eastAsia="BIZ UDPゴシック" w:hAnsi="BIZ UDPゴシック" w:hint="eastAsia"/>
              </w:rPr>
              <w:t>５</w:t>
            </w:r>
            <w:r w:rsidR="008C0446">
              <w:rPr>
                <w:rFonts w:ascii="BIZ UDPゴシック" w:eastAsia="BIZ UDPゴシック" w:hAnsi="BIZ UDPゴシック"/>
              </w:rPr>
              <w:tab/>
            </w:r>
            <w:r w:rsidRPr="00293E59">
              <w:rPr>
                <w:rFonts w:ascii="BIZ UDPゴシック" w:eastAsia="BIZ UDPゴシック" w:hAnsi="BIZ UDPゴシック" w:hint="eastAsia"/>
              </w:rPr>
              <w:t>特定型（その</w:t>
            </w:r>
            <w:r w:rsidR="00962F62">
              <w:rPr>
                <w:rFonts w:ascii="BIZ UDPゴシック" w:eastAsia="BIZ UDPゴシック" w:hAnsi="BIZ UDPゴシック" w:hint="eastAsia"/>
              </w:rPr>
              <w:t>５</w:t>
            </w:r>
            <w:r w:rsidRPr="00293E59">
              <w:rPr>
                <w:rFonts w:ascii="BIZ UDPゴシック" w:eastAsia="BIZ UDPゴシック" w:hAnsi="BIZ UDPゴシック" w:hint="eastAsia"/>
              </w:rPr>
              <w:t>）　［代表者：加藤愛太郎（東大地震研）］</w:t>
            </w:r>
          </w:p>
        </w:tc>
      </w:tr>
      <w:tr w:rsidR="00E142FA" w:rsidRPr="001404A6" w14:paraId="2200ECCA" w14:textId="77777777" w:rsidTr="00B02B16">
        <w:trPr>
          <w:trHeight w:val="1252"/>
        </w:trPr>
        <w:tc>
          <w:tcPr>
            <w:tcW w:w="1739" w:type="dxa"/>
            <w:shd w:val="clear" w:color="auto" w:fill="808080" w:themeFill="background1" w:themeFillShade="80"/>
            <w:vAlign w:val="center"/>
          </w:tcPr>
          <w:p w14:paraId="7007928C" w14:textId="329D3DC9" w:rsidR="00457E6E" w:rsidRPr="00B02B16" w:rsidRDefault="00D87B6A" w:rsidP="00B02B16">
            <w:pPr>
              <w:spacing w:line="240" w:lineRule="exact"/>
              <w:rPr>
                <w:rFonts w:ascii="BIZ UDPゴシック" w:eastAsia="BIZ UDPゴシック" w:hAnsi="BIZ UDPゴシック" w:cs="ＭＳ 明朝"/>
                <w:color w:val="FFFFFF" w:themeColor="background1"/>
              </w:rPr>
            </w:pPr>
            <w:r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</w:rPr>
              <w:t>この</w:t>
            </w:r>
            <w:r w:rsidR="002B383E"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</w:rPr>
              <w:t>研究領域内</w:t>
            </w:r>
            <w:r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</w:rPr>
              <w:t>における提案内容</w:t>
            </w:r>
            <w:r w:rsidR="00457E6E"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</w:rPr>
              <w:t>のタイトル</w:t>
            </w:r>
          </w:p>
        </w:tc>
        <w:tc>
          <w:tcPr>
            <w:tcW w:w="7938" w:type="dxa"/>
          </w:tcPr>
          <w:p w14:paraId="07D21875" w14:textId="77777777" w:rsidR="00457E6E" w:rsidRPr="002876BD" w:rsidRDefault="00457E6E" w:rsidP="001404A6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E142FA" w:rsidRPr="001404A6" w14:paraId="61C5BCED" w14:textId="77777777" w:rsidTr="00B02B16">
        <w:trPr>
          <w:trHeight w:val="2640"/>
        </w:trPr>
        <w:tc>
          <w:tcPr>
            <w:tcW w:w="1739" w:type="dxa"/>
            <w:shd w:val="clear" w:color="auto" w:fill="808080" w:themeFill="background1" w:themeFillShade="80"/>
            <w:vAlign w:val="center"/>
          </w:tcPr>
          <w:p w14:paraId="5E110409" w14:textId="77777777" w:rsidR="00457E6E" w:rsidRPr="00B02B16" w:rsidRDefault="00457E6E" w:rsidP="00B02B16">
            <w:pPr>
              <w:spacing w:line="240" w:lineRule="exact"/>
              <w:rPr>
                <w:rFonts w:ascii="BIZ UDPゴシック" w:eastAsia="BIZ UDPゴシック" w:hAnsi="BIZ UDPゴシック" w:cs="ＭＳ 明朝"/>
                <w:color w:val="FFFFFF" w:themeColor="background1"/>
              </w:rPr>
            </w:pPr>
            <w:r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</w:rPr>
              <w:t>提案の概要</w:t>
            </w:r>
          </w:p>
          <w:p w14:paraId="3E636EB9" w14:textId="77777777" w:rsidR="00C93D09" w:rsidRPr="00B02B16" w:rsidRDefault="005E461E" w:rsidP="00B02B16">
            <w:pPr>
              <w:spacing w:line="240" w:lineRule="exact"/>
              <w:rPr>
                <w:rFonts w:ascii="BIZ UDPゴシック" w:eastAsia="BIZ UDPゴシック" w:hAnsi="BIZ UDPゴシック" w:cs="ＭＳ 明朝"/>
                <w:color w:val="FFFFFF" w:themeColor="background1"/>
                <w:sz w:val="18"/>
                <w:szCs w:val="18"/>
              </w:rPr>
            </w:pPr>
            <w:r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  <w:sz w:val="18"/>
                <w:szCs w:val="18"/>
              </w:rPr>
              <w:t>（文字の大きさは10ポイント以上とします</w:t>
            </w:r>
            <w:r w:rsidR="00DA3FE5" w:rsidRPr="00B02B16">
              <w:rPr>
                <w:rFonts w:ascii="BIZ UDPゴシック" w:eastAsia="BIZ UDPゴシック" w:hAnsi="BIZ UDPゴシック" w:cs="ＭＳ 明朝"/>
                <w:color w:val="FFFFFF" w:themeColor="background1"/>
                <w:sz w:val="18"/>
                <w:szCs w:val="18"/>
              </w:rPr>
              <w:t>。</w:t>
            </w:r>
          </w:p>
          <w:p w14:paraId="4DD4B831" w14:textId="50399CB2" w:rsidR="00DA3FE5" w:rsidRPr="00B02B16" w:rsidRDefault="00DA3FE5" w:rsidP="00B02B16">
            <w:pPr>
              <w:spacing w:line="240" w:lineRule="exact"/>
              <w:rPr>
                <w:rFonts w:ascii="BIZ UDPゴシック" w:eastAsia="BIZ UDPゴシック" w:hAnsi="BIZ UDPゴシック" w:cs="ＭＳ 明朝"/>
                <w:color w:val="FFFFFF" w:themeColor="background1"/>
                <w:sz w:val="20"/>
                <w:szCs w:val="20"/>
              </w:rPr>
            </w:pPr>
            <w:r w:rsidRPr="00B02B16">
              <w:rPr>
                <w:rFonts w:ascii="BIZ UDPゴシック" w:eastAsia="BIZ UDPゴシック" w:hAnsi="BIZ UDPゴシック" w:cs="ＭＳ 明朝"/>
                <w:color w:val="FFFFFF" w:themeColor="background1"/>
                <w:sz w:val="18"/>
                <w:szCs w:val="18"/>
              </w:rPr>
              <w:t>なおチームを組んでいる場合には参加者リストをここに記入して</w:t>
            </w:r>
            <w:r w:rsidR="001404A6" w:rsidRPr="00B02B16">
              <w:rPr>
                <w:rFonts w:ascii="BIZ UDPゴシック" w:eastAsia="BIZ UDPゴシック" w:hAnsi="BIZ UDPゴシック" w:cs="ＭＳ 明朝" w:hint="eastAsia"/>
                <w:color w:val="FFFFFF" w:themeColor="background1"/>
                <w:sz w:val="18"/>
                <w:szCs w:val="18"/>
              </w:rPr>
              <w:t>下さい</w:t>
            </w:r>
            <w:r w:rsidRPr="00B02B16">
              <w:rPr>
                <w:rFonts w:ascii="BIZ UDPゴシック" w:eastAsia="BIZ UDPゴシック" w:hAnsi="BIZ UDPゴシック" w:cs="ＭＳ 明朝"/>
                <w:color w:val="FFFFFF" w:themeColor="background1"/>
                <w:sz w:val="18"/>
                <w:szCs w:val="18"/>
              </w:rPr>
              <w:t>。）</w:t>
            </w:r>
          </w:p>
        </w:tc>
        <w:tc>
          <w:tcPr>
            <w:tcW w:w="7938" w:type="dxa"/>
          </w:tcPr>
          <w:p w14:paraId="74AB115B" w14:textId="77777777" w:rsidR="000978C9" w:rsidRPr="002876BD" w:rsidRDefault="000978C9" w:rsidP="001404A6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</w:tbl>
    <w:p w14:paraId="79EDCD73" w14:textId="77777777" w:rsidR="00042310" w:rsidRPr="001404A6" w:rsidRDefault="00042310" w:rsidP="00F03264">
      <w:pPr>
        <w:rPr>
          <w:rFonts w:ascii="BIZ UDPゴシック" w:eastAsia="BIZ UDPゴシック" w:hAnsi="BIZ UDPゴシック"/>
        </w:rPr>
      </w:pPr>
    </w:p>
    <w:sectPr w:rsidR="00042310" w:rsidRPr="001404A6" w:rsidSect="001404A6">
      <w:headerReference w:type="default" r:id="rId8"/>
      <w:pgSz w:w="11906" w:h="16838" w:code="9"/>
      <w:pgMar w:top="1134" w:right="1134" w:bottom="1276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61FED" w14:textId="77777777" w:rsidR="007E728E" w:rsidRDefault="007E728E">
      <w:r>
        <w:separator/>
      </w:r>
    </w:p>
  </w:endnote>
  <w:endnote w:type="continuationSeparator" w:id="0">
    <w:p w14:paraId="3F59E6BC" w14:textId="77777777" w:rsidR="007E728E" w:rsidRDefault="007E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928DF" w14:textId="77777777" w:rsidR="007E728E" w:rsidRDefault="007E728E">
      <w:r>
        <w:separator/>
      </w:r>
    </w:p>
  </w:footnote>
  <w:footnote w:type="continuationSeparator" w:id="0">
    <w:p w14:paraId="20727E0B" w14:textId="77777777" w:rsidR="007E728E" w:rsidRDefault="007E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6835" w14:textId="77777777" w:rsidR="006A1550" w:rsidRPr="006A1550" w:rsidRDefault="006A1550" w:rsidP="00912E98">
    <w:pPr>
      <w:pStyle w:val="a5"/>
      <w:ind w:firstLineChars="3000" w:firstLine="8400"/>
      <w:rPr>
        <w:rFonts w:ascii="ＭＳ Ｐゴシック" w:eastAsia="ＭＳ Ｐゴシック" w:hAnsi="ＭＳ Ｐ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B65D9"/>
    <w:multiLevelType w:val="hybridMultilevel"/>
    <w:tmpl w:val="5E24166C"/>
    <w:lvl w:ilvl="0" w:tplc="6106845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DED51D5"/>
    <w:multiLevelType w:val="hybridMultilevel"/>
    <w:tmpl w:val="2BFCCF40"/>
    <w:lvl w:ilvl="0" w:tplc="6106845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E1E717A"/>
    <w:multiLevelType w:val="hybridMultilevel"/>
    <w:tmpl w:val="AC72327C"/>
    <w:lvl w:ilvl="0" w:tplc="B3844B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D86F1C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107795">
    <w:abstractNumId w:val="2"/>
  </w:num>
  <w:num w:numId="2" w16cid:durableId="1761638368">
    <w:abstractNumId w:val="1"/>
  </w:num>
  <w:num w:numId="3" w16cid:durableId="41945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F2"/>
    <w:rsid w:val="00010326"/>
    <w:rsid w:val="0001331B"/>
    <w:rsid w:val="00021FED"/>
    <w:rsid w:val="00022977"/>
    <w:rsid w:val="00025351"/>
    <w:rsid w:val="000267FF"/>
    <w:rsid w:val="00031155"/>
    <w:rsid w:val="00042310"/>
    <w:rsid w:val="000529C1"/>
    <w:rsid w:val="00055651"/>
    <w:rsid w:val="00065BE7"/>
    <w:rsid w:val="00075BAC"/>
    <w:rsid w:val="00076731"/>
    <w:rsid w:val="00090103"/>
    <w:rsid w:val="0009050A"/>
    <w:rsid w:val="00091896"/>
    <w:rsid w:val="00091E8E"/>
    <w:rsid w:val="00092D4F"/>
    <w:rsid w:val="00096255"/>
    <w:rsid w:val="000978C9"/>
    <w:rsid w:val="000B0C5B"/>
    <w:rsid w:val="000B6070"/>
    <w:rsid w:val="000D1CDF"/>
    <w:rsid w:val="000D6FC3"/>
    <w:rsid w:val="000E63FE"/>
    <w:rsid w:val="000F2506"/>
    <w:rsid w:val="001038E0"/>
    <w:rsid w:val="00104E53"/>
    <w:rsid w:val="00106AF2"/>
    <w:rsid w:val="001147C2"/>
    <w:rsid w:val="0011575C"/>
    <w:rsid w:val="001217C9"/>
    <w:rsid w:val="00131788"/>
    <w:rsid w:val="001404A6"/>
    <w:rsid w:val="00145F71"/>
    <w:rsid w:val="00146D75"/>
    <w:rsid w:val="00160DAA"/>
    <w:rsid w:val="00172C32"/>
    <w:rsid w:val="00175449"/>
    <w:rsid w:val="001755B1"/>
    <w:rsid w:val="00183DA8"/>
    <w:rsid w:val="001867C6"/>
    <w:rsid w:val="001928CD"/>
    <w:rsid w:val="001A08D3"/>
    <w:rsid w:val="001A1DC7"/>
    <w:rsid w:val="001A46DC"/>
    <w:rsid w:val="001A5DC8"/>
    <w:rsid w:val="001A6816"/>
    <w:rsid w:val="001A786D"/>
    <w:rsid w:val="001B60C5"/>
    <w:rsid w:val="001B657F"/>
    <w:rsid w:val="001D1252"/>
    <w:rsid w:val="001D2384"/>
    <w:rsid w:val="001E0C0F"/>
    <w:rsid w:val="001E4C32"/>
    <w:rsid w:val="001F7549"/>
    <w:rsid w:val="002039CA"/>
    <w:rsid w:val="00206ABD"/>
    <w:rsid w:val="002123D0"/>
    <w:rsid w:val="0021391E"/>
    <w:rsid w:val="00215F1B"/>
    <w:rsid w:val="002166A0"/>
    <w:rsid w:val="00217273"/>
    <w:rsid w:val="00233549"/>
    <w:rsid w:val="00233EC7"/>
    <w:rsid w:val="00247C2B"/>
    <w:rsid w:val="00250955"/>
    <w:rsid w:val="00282861"/>
    <w:rsid w:val="002876BD"/>
    <w:rsid w:val="00291B04"/>
    <w:rsid w:val="00293E59"/>
    <w:rsid w:val="00295A31"/>
    <w:rsid w:val="002B0494"/>
    <w:rsid w:val="002B1167"/>
    <w:rsid w:val="002B383E"/>
    <w:rsid w:val="002C5E65"/>
    <w:rsid w:val="002C62A8"/>
    <w:rsid w:val="002C65E8"/>
    <w:rsid w:val="002D4F5F"/>
    <w:rsid w:val="002F0F84"/>
    <w:rsid w:val="00301644"/>
    <w:rsid w:val="00301B8E"/>
    <w:rsid w:val="00302638"/>
    <w:rsid w:val="003117D5"/>
    <w:rsid w:val="003127F4"/>
    <w:rsid w:val="0031426D"/>
    <w:rsid w:val="00323728"/>
    <w:rsid w:val="00330A28"/>
    <w:rsid w:val="0033435C"/>
    <w:rsid w:val="003408ED"/>
    <w:rsid w:val="00352FC8"/>
    <w:rsid w:val="00356A68"/>
    <w:rsid w:val="00357B4A"/>
    <w:rsid w:val="003623FD"/>
    <w:rsid w:val="00363067"/>
    <w:rsid w:val="0037024C"/>
    <w:rsid w:val="00373CC0"/>
    <w:rsid w:val="003762FA"/>
    <w:rsid w:val="00376D9F"/>
    <w:rsid w:val="00383FE9"/>
    <w:rsid w:val="00390C15"/>
    <w:rsid w:val="00391679"/>
    <w:rsid w:val="003920C2"/>
    <w:rsid w:val="00396E11"/>
    <w:rsid w:val="003973E5"/>
    <w:rsid w:val="003A1F24"/>
    <w:rsid w:val="003A20C9"/>
    <w:rsid w:val="003A3707"/>
    <w:rsid w:val="003A799F"/>
    <w:rsid w:val="003B3BA7"/>
    <w:rsid w:val="003B68ED"/>
    <w:rsid w:val="003E5411"/>
    <w:rsid w:val="003E6375"/>
    <w:rsid w:val="003F6C07"/>
    <w:rsid w:val="00411B4A"/>
    <w:rsid w:val="00413AFD"/>
    <w:rsid w:val="00413D12"/>
    <w:rsid w:val="0042126D"/>
    <w:rsid w:val="00424F11"/>
    <w:rsid w:val="00433C4B"/>
    <w:rsid w:val="00435958"/>
    <w:rsid w:val="004409BD"/>
    <w:rsid w:val="00446C7E"/>
    <w:rsid w:val="004552CA"/>
    <w:rsid w:val="00457091"/>
    <w:rsid w:val="00457E6E"/>
    <w:rsid w:val="004612B6"/>
    <w:rsid w:val="004703A1"/>
    <w:rsid w:val="00472A0B"/>
    <w:rsid w:val="00484227"/>
    <w:rsid w:val="004866C1"/>
    <w:rsid w:val="0048776B"/>
    <w:rsid w:val="00491284"/>
    <w:rsid w:val="00492BD7"/>
    <w:rsid w:val="004936E0"/>
    <w:rsid w:val="004A06C4"/>
    <w:rsid w:val="004A15CE"/>
    <w:rsid w:val="004A3172"/>
    <w:rsid w:val="004A40C9"/>
    <w:rsid w:val="004B1C11"/>
    <w:rsid w:val="004B21B5"/>
    <w:rsid w:val="004C708F"/>
    <w:rsid w:val="004C76B2"/>
    <w:rsid w:val="004C7F70"/>
    <w:rsid w:val="004E2EB2"/>
    <w:rsid w:val="004F146C"/>
    <w:rsid w:val="004F14A8"/>
    <w:rsid w:val="004F688F"/>
    <w:rsid w:val="004F7861"/>
    <w:rsid w:val="005074E0"/>
    <w:rsid w:val="00512333"/>
    <w:rsid w:val="0051306F"/>
    <w:rsid w:val="0052210A"/>
    <w:rsid w:val="00522193"/>
    <w:rsid w:val="00533402"/>
    <w:rsid w:val="0054020B"/>
    <w:rsid w:val="00540733"/>
    <w:rsid w:val="0054536F"/>
    <w:rsid w:val="00551FE7"/>
    <w:rsid w:val="00555F8A"/>
    <w:rsid w:val="0055661E"/>
    <w:rsid w:val="005628C4"/>
    <w:rsid w:val="00564573"/>
    <w:rsid w:val="00581D64"/>
    <w:rsid w:val="00591923"/>
    <w:rsid w:val="00594B37"/>
    <w:rsid w:val="005A1E16"/>
    <w:rsid w:val="005B39DE"/>
    <w:rsid w:val="005B451F"/>
    <w:rsid w:val="005C0033"/>
    <w:rsid w:val="005C1BA9"/>
    <w:rsid w:val="005C6665"/>
    <w:rsid w:val="005C7ABD"/>
    <w:rsid w:val="005D2862"/>
    <w:rsid w:val="005D66A8"/>
    <w:rsid w:val="005E461E"/>
    <w:rsid w:val="005E6A57"/>
    <w:rsid w:val="005E7331"/>
    <w:rsid w:val="005E791B"/>
    <w:rsid w:val="005E7CB3"/>
    <w:rsid w:val="005F0B6C"/>
    <w:rsid w:val="005F3262"/>
    <w:rsid w:val="005F4B7E"/>
    <w:rsid w:val="006007AE"/>
    <w:rsid w:val="00604D65"/>
    <w:rsid w:val="00610B73"/>
    <w:rsid w:val="006123CD"/>
    <w:rsid w:val="006222C3"/>
    <w:rsid w:val="00631A02"/>
    <w:rsid w:val="00647F8F"/>
    <w:rsid w:val="00651BD3"/>
    <w:rsid w:val="0065215A"/>
    <w:rsid w:val="0066225E"/>
    <w:rsid w:val="00663A7F"/>
    <w:rsid w:val="00664C65"/>
    <w:rsid w:val="0067568D"/>
    <w:rsid w:val="00696C26"/>
    <w:rsid w:val="006A1161"/>
    <w:rsid w:val="006A1550"/>
    <w:rsid w:val="006A1FC3"/>
    <w:rsid w:val="006A7A4A"/>
    <w:rsid w:val="006B160B"/>
    <w:rsid w:val="006B4B74"/>
    <w:rsid w:val="006B4F7F"/>
    <w:rsid w:val="006C0206"/>
    <w:rsid w:val="006C18A8"/>
    <w:rsid w:val="006C3B06"/>
    <w:rsid w:val="006E1877"/>
    <w:rsid w:val="00701DE9"/>
    <w:rsid w:val="007026CD"/>
    <w:rsid w:val="007113F0"/>
    <w:rsid w:val="00715BC1"/>
    <w:rsid w:val="007233DF"/>
    <w:rsid w:val="00723BFA"/>
    <w:rsid w:val="00734B2D"/>
    <w:rsid w:val="007362C6"/>
    <w:rsid w:val="0074290A"/>
    <w:rsid w:val="007446F1"/>
    <w:rsid w:val="007471DE"/>
    <w:rsid w:val="00750B85"/>
    <w:rsid w:val="00755D64"/>
    <w:rsid w:val="007656A7"/>
    <w:rsid w:val="007740E8"/>
    <w:rsid w:val="00775629"/>
    <w:rsid w:val="00775CF4"/>
    <w:rsid w:val="007806CB"/>
    <w:rsid w:val="00780B09"/>
    <w:rsid w:val="007909FC"/>
    <w:rsid w:val="007A6E62"/>
    <w:rsid w:val="007B7A83"/>
    <w:rsid w:val="007C576E"/>
    <w:rsid w:val="007D1ECB"/>
    <w:rsid w:val="007E3993"/>
    <w:rsid w:val="007E4069"/>
    <w:rsid w:val="007E630E"/>
    <w:rsid w:val="007E728E"/>
    <w:rsid w:val="007F2B11"/>
    <w:rsid w:val="007F3166"/>
    <w:rsid w:val="008019AE"/>
    <w:rsid w:val="0080617B"/>
    <w:rsid w:val="00810667"/>
    <w:rsid w:val="00812711"/>
    <w:rsid w:val="008134F2"/>
    <w:rsid w:val="0081760C"/>
    <w:rsid w:val="00817AC0"/>
    <w:rsid w:val="008256CA"/>
    <w:rsid w:val="0082669D"/>
    <w:rsid w:val="00827E33"/>
    <w:rsid w:val="00844FD7"/>
    <w:rsid w:val="00851D86"/>
    <w:rsid w:val="0086250E"/>
    <w:rsid w:val="00863E31"/>
    <w:rsid w:val="0087001E"/>
    <w:rsid w:val="008712B2"/>
    <w:rsid w:val="0087390E"/>
    <w:rsid w:val="008808DB"/>
    <w:rsid w:val="008855A7"/>
    <w:rsid w:val="0088574F"/>
    <w:rsid w:val="00896E24"/>
    <w:rsid w:val="00897B0C"/>
    <w:rsid w:val="00897F6F"/>
    <w:rsid w:val="008A1564"/>
    <w:rsid w:val="008C0446"/>
    <w:rsid w:val="008C1E48"/>
    <w:rsid w:val="008C27E2"/>
    <w:rsid w:val="008C4261"/>
    <w:rsid w:val="008C4EF4"/>
    <w:rsid w:val="008D18BD"/>
    <w:rsid w:val="008D70AA"/>
    <w:rsid w:val="008E574D"/>
    <w:rsid w:val="008F1EC6"/>
    <w:rsid w:val="008F4AF5"/>
    <w:rsid w:val="008F4D7B"/>
    <w:rsid w:val="00902718"/>
    <w:rsid w:val="00904652"/>
    <w:rsid w:val="00907CD8"/>
    <w:rsid w:val="00912E98"/>
    <w:rsid w:val="00923AC1"/>
    <w:rsid w:val="009277F4"/>
    <w:rsid w:val="009333A3"/>
    <w:rsid w:val="00940807"/>
    <w:rsid w:val="009459E8"/>
    <w:rsid w:val="009467CA"/>
    <w:rsid w:val="009471FD"/>
    <w:rsid w:val="00947EF6"/>
    <w:rsid w:val="00953687"/>
    <w:rsid w:val="0095394E"/>
    <w:rsid w:val="00962DFF"/>
    <w:rsid w:val="00962F62"/>
    <w:rsid w:val="009826DA"/>
    <w:rsid w:val="00987EDD"/>
    <w:rsid w:val="009A1887"/>
    <w:rsid w:val="009A5A4D"/>
    <w:rsid w:val="009A60C7"/>
    <w:rsid w:val="009B0186"/>
    <w:rsid w:val="009B2F87"/>
    <w:rsid w:val="009B31D3"/>
    <w:rsid w:val="009C0C50"/>
    <w:rsid w:val="009D4806"/>
    <w:rsid w:val="009E6BC5"/>
    <w:rsid w:val="009F1942"/>
    <w:rsid w:val="009F3B87"/>
    <w:rsid w:val="009F42F2"/>
    <w:rsid w:val="00A32813"/>
    <w:rsid w:val="00A505A3"/>
    <w:rsid w:val="00A51472"/>
    <w:rsid w:val="00A54CC8"/>
    <w:rsid w:val="00A64031"/>
    <w:rsid w:val="00A7420D"/>
    <w:rsid w:val="00A80517"/>
    <w:rsid w:val="00A82564"/>
    <w:rsid w:val="00A82699"/>
    <w:rsid w:val="00A832B2"/>
    <w:rsid w:val="00A85783"/>
    <w:rsid w:val="00A91D91"/>
    <w:rsid w:val="00A94111"/>
    <w:rsid w:val="00A96F8E"/>
    <w:rsid w:val="00AA5CE1"/>
    <w:rsid w:val="00AA64A5"/>
    <w:rsid w:val="00AA779D"/>
    <w:rsid w:val="00AB38C0"/>
    <w:rsid w:val="00AB7085"/>
    <w:rsid w:val="00AC1E4C"/>
    <w:rsid w:val="00AD6A04"/>
    <w:rsid w:val="00AD706C"/>
    <w:rsid w:val="00AE1766"/>
    <w:rsid w:val="00B02B16"/>
    <w:rsid w:val="00B07A0A"/>
    <w:rsid w:val="00B114DF"/>
    <w:rsid w:val="00B11D36"/>
    <w:rsid w:val="00B135D9"/>
    <w:rsid w:val="00B15645"/>
    <w:rsid w:val="00B17060"/>
    <w:rsid w:val="00B22842"/>
    <w:rsid w:val="00B26914"/>
    <w:rsid w:val="00B3633F"/>
    <w:rsid w:val="00B41795"/>
    <w:rsid w:val="00B61000"/>
    <w:rsid w:val="00B653B3"/>
    <w:rsid w:val="00B65C54"/>
    <w:rsid w:val="00B667EF"/>
    <w:rsid w:val="00B66F3C"/>
    <w:rsid w:val="00B6779A"/>
    <w:rsid w:val="00B7011A"/>
    <w:rsid w:val="00B7166B"/>
    <w:rsid w:val="00B77054"/>
    <w:rsid w:val="00B851AE"/>
    <w:rsid w:val="00B91D56"/>
    <w:rsid w:val="00B94AE5"/>
    <w:rsid w:val="00B94DDE"/>
    <w:rsid w:val="00B95BCA"/>
    <w:rsid w:val="00B968B7"/>
    <w:rsid w:val="00BA191E"/>
    <w:rsid w:val="00BB56BA"/>
    <w:rsid w:val="00BC5B2B"/>
    <w:rsid w:val="00BD1492"/>
    <w:rsid w:val="00BD2F55"/>
    <w:rsid w:val="00BD6934"/>
    <w:rsid w:val="00BE19DC"/>
    <w:rsid w:val="00BF176F"/>
    <w:rsid w:val="00C00061"/>
    <w:rsid w:val="00C00124"/>
    <w:rsid w:val="00C0013B"/>
    <w:rsid w:val="00C03A4E"/>
    <w:rsid w:val="00C07D3D"/>
    <w:rsid w:val="00C13B35"/>
    <w:rsid w:val="00C1402D"/>
    <w:rsid w:val="00C24B39"/>
    <w:rsid w:val="00C33B20"/>
    <w:rsid w:val="00C36447"/>
    <w:rsid w:val="00C43740"/>
    <w:rsid w:val="00C4374C"/>
    <w:rsid w:val="00C563D4"/>
    <w:rsid w:val="00C5657D"/>
    <w:rsid w:val="00C7099E"/>
    <w:rsid w:val="00C91269"/>
    <w:rsid w:val="00C93D09"/>
    <w:rsid w:val="00C9425B"/>
    <w:rsid w:val="00C94B99"/>
    <w:rsid w:val="00C952C4"/>
    <w:rsid w:val="00CB6EC0"/>
    <w:rsid w:val="00CB72C9"/>
    <w:rsid w:val="00CC1DA8"/>
    <w:rsid w:val="00CD0E29"/>
    <w:rsid w:val="00CD6336"/>
    <w:rsid w:val="00CD7E30"/>
    <w:rsid w:val="00CE4C4C"/>
    <w:rsid w:val="00CE5858"/>
    <w:rsid w:val="00CE786D"/>
    <w:rsid w:val="00CF02C9"/>
    <w:rsid w:val="00CF5476"/>
    <w:rsid w:val="00D02DC2"/>
    <w:rsid w:val="00D17AA2"/>
    <w:rsid w:val="00D21BE3"/>
    <w:rsid w:val="00D24A23"/>
    <w:rsid w:val="00D25FF7"/>
    <w:rsid w:val="00D34DDF"/>
    <w:rsid w:val="00D412CD"/>
    <w:rsid w:val="00D41ACA"/>
    <w:rsid w:val="00D426FD"/>
    <w:rsid w:val="00D47EAC"/>
    <w:rsid w:val="00D50036"/>
    <w:rsid w:val="00D51CB6"/>
    <w:rsid w:val="00D52FEE"/>
    <w:rsid w:val="00D57583"/>
    <w:rsid w:val="00D57B35"/>
    <w:rsid w:val="00D64B4E"/>
    <w:rsid w:val="00D67B6B"/>
    <w:rsid w:val="00D71068"/>
    <w:rsid w:val="00D71A16"/>
    <w:rsid w:val="00D85382"/>
    <w:rsid w:val="00D87B6A"/>
    <w:rsid w:val="00DA04E3"/>
    <w:rsid w:val="00DA0D51"/>
    <w:rsid w:val="00DA378F"/>
    <w:rsid w:val="00DA3FE5"/>
    <w:rsid w:val="00DA5D40"/>
    <w:rsid w:val="00DB2126"/>
    <w:rsid w:val="00DB40ED"/>
    <w:rsid w:val="00DB4A5B"/>
    <w:rsid w:val="00DB73C5"/>
    <w:rsid w:val="00DC64FA"/>
    <w:rsid w:val="00DC6613"/>
    <w:rsid w:val="00DC7F5D"/>
    <w:rsid w:val="00DD22CE"/>
    <w:rsid w:val="00DD3005"/>
    <w:rsid w:val="00DD401D"/>
    <w:rsid w:val="00DD420B"/>
    <w:rsid w:val="00DD5BAD"/>
    <w:rsid w:val="00DE7AF2"/>
    <w:rsid w:val="00DF090C"/>
    <w:rsid w:val="00DF6779"/>
    <w:rsid w:val="00DF75F0"/>
    <w:rsid w:val="00DF7934"/>
    <w:rsid w:val="00E040A2"/>
    <w:rsid w:val="00E043FC"/>
    <w:rsid w:val="00E11E3A"/>
    <w:rsid w:val="00E12614"/>
    <w:rsid w:val="00E142FA"/>
    <w:rsid w:val="00E16774"/>
    <w:rsid w:val="00E213B8"/>
    <w:rsid w:val="00E21E71"/>
    <w:rsid w:val="00E23CF3"/>
    <w:rsid w:val="00E23DB8"/>
    <w:rsid w:val="00E30B05"/>
    <w:rsid w:val="00E42086"/>
    <w:rsid w:val="00E5437E"/>
    <w:rsid w:val="00E54B12"/>
    <w:rsid w:val="00E57567"/>
    <w:rsid w:val="00E63E6B"/>
    <w:rsid w:val="00E63FCC"/>
    <w:rsid w:val="00E648ED"/>
    <w:rsid w:val="00E67D6A"/>
    <w:rsid w:val="00E67E94"/>
    <w:rsid w:val="00E7476A"/>
    <w:rsid w:val="00E75CBC"/>
    <w:rsid w:val="00E828EB"/>
    <w:rsid w:val="00E85BE8"/>
    <w:rsid w:val="00E923E9"/>
    <w:rsid w:val="00E96CF3"/>
    <w:rsid w:val="00EA730D"/>
    <w:rsid w:val="00EB1655"/>
    <w:rsid w:val="00EB2710"/>
    <w:rsid w:val="00EC14BD"/>
    <w:rsid w:val="00EC7D78"/>
    <w:rsid w:val="00ED0A62"/>
    <w:rsid w:val="00ED2389"/>
    <w:rsid w:val="00ED4962"/>
    <w:rsid w:val="00EE7B57"/>
    <w:rsid w:val="00EF4CC4"/>
    <w:rsid w:val="00EF5A59"/>
    <w:rsid w:val="00EF6B56"/>
    <w:rsid w:val="00F00CA6"/>
    <w:rsid w:val="00F03264"/>
    <w:rsid w:val="00F07592"/>
    <w:rsid w:val="00F13225"/>
    <w:rsid w:val="00F145DF"/>
    <w:rsid w:val="00F2314F"/>
    <w:rsid w:val="00F2467C"/>
    <w:rsid w:val="00F40302"/>
    <w:rsid w:val="00F40FD8"/>
    <w:rsid w:val="00F444A8"/>
    <w:rsid w:val="00F44E62"/>
    <w:rsid w:val="00F45A06"/>
    <w:rsid w:val="00F52B53"/>
    <w:rsid w:val="00F53666"/>
    <w:rsid w:val="00F60F8D"/>
    <w:rsid w:val="00F6146F"/>
    <w:rsid w:val="00F62E76"/>
    <w:rsid w:val="00F73619"/>
    <w:rsid w:val="00F81486"/>
    <w:rsid w:val="00F84AB5"/>
    <w:rsid w:val="00F856A7"/>
    <w:rsid w:val="00F866DA"/>
    <w:rsid w:val="00F8762C"/>
    <w:rsid w:val="00F91B70"/>
    <w:rsid w:val="00F94C3A"/>
    <w:rsid w:val="00F978A2"/>
    <w:rsid w:val="00FA6806"/>
    <w:rsid w:val="00FA6E9A"/>
    <w:rsid w:val="00FB0793"/>
    <w:rsid w:val="00FB1DFB"/>
    <w:rsid w:val="00FC5E28"/>
    <w:rsid w:val="00FC5FE8"/>
    <w:rsid w:val="00FD2684"/>
    <w:rsid w:val="00FE3241"/>
    <w:rsid w:val="00FE4A61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FC7F8"/>
  <w15:chartTrackingRefBased/>
  <w15:docId w15:val="{BF2F4B52-8960-4C6C-942B-29AE9DDB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34F2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4">
    <w:name w:val="記 (文字)"/>
    <w:link w:val="a3"/>
    <w:rsid w:val="008134F2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30164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uiPriority w:val="99"/>
    <w:rsid w:val="0030164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0164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uiPriority w:val="99"/>
    <w:rsid w:val="00301644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26CD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026C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25351"/>
    <w:pPr>
      <w:ind w:leftChars="400" w:left="840"/>
    </w:pPr>
    <w:rPr>
      <w:rFonts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023E6-E69B-4EB8-AB41-5F5E2F67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k-kenkyu</dc:creator>
  <cp:keywords/>
  <cp:lastModifiedBy>yamamoto.hiraku.6a@ms.c.kyoto-u.ac.jp</cp:lastModifiedBy>
  <cp:revision>13</cp:revision>
  <cp:lastPrinted>2023-09-25T07:56:00Z</cp:lastPrinted>
  <dcterms:created xsi:type="dcterms:W3CDTF">2024-06-26T08:01:00Z</dcterms:created>
  <dcterms:modified xsi:type="dcterms:W3CDTF">2024-09-19T02:57:00Z</dcterms:modified>
</cp:coreProperties>
</file>